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0FE5CD4" w14:textId="77777777" w:rsidR="00065E5C" w:rsidRPr="00E36CCC" w:rsidRDefault="00065E5C" w:rsidP="00B466E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93C0889" w14:textId="30E79421" w:rsidR="00065E5C" w:rsidRPr="00E36CCC" w:rsidRDefault="00065E5C" w:rsidP="00DA2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6CCC">
        <w:rPr>
          <w:rFonts w:ascii="Times New Roman" w:eastAsia="Calibri" w:hAnsi="Times New Roman" w:cs="Times New Roman"/>
          <w:b/>
          <w:sz w:val="26"/>
          <w:szCs w:val="26"/>
        </w:rPr>
        <w:t xml:space="preserve">СОВЕТ </w:t>
      </w:r>
      <w:r w:rsidR="00AB1C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УЛЕНКУЛЬСКОГО</w:t>
      </w:r>
      <w:r w:rsidRPr="00E36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C78001" w14:textId="77777777" w:rsidR="00C856D7" w:rsidRPr="00E36CCC" w:rsidRDefault="004945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6CCC">
        <w:rPr>
          <w:rFonts w:ascii="Times New Roman" w:eastAsia="Calibri" w:hAnsi="Times New Roman" w:cs="Times New Roman"/>
          <w:b/>
          <w:sz w:val="26"/>
          <w:szCs w:val="26"/>
        </w:rPr>
        <w:t>БОЛЬШЕРЕЧЕНСКОГО</w:t>
      </w:r>
      <w:r w:rsidR="00065E5C" w:rsidRPr="00E36CCC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</w:t>
      </w:r>
    </w:p>
    <w:p w14:paraId="7F20293C" w14:textId="08867916" w:rsidR="00065E5C" w:rsidRPr="00E36CCC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6CCC">
        <w:rPr>
          <w:rFonts w:ascii="Times New Roman" w:eastAsia="Calibri" w:hAnsi="Times New Roman" w:cs="Times New Roman"/>
          <w:b/>
          <w:sz w:val="26"/>
          <w:szCs w:val="26"/>
        </w:rPr>
        <w:t>ОМСКОЙ ОБЛАСТИ</w:t>
      </w:r>
    </w:p>
    <w:p w14:paraId="0FDAEF37" w14:textId="77777777" w:rsidR="00065E5C" w:rsidRPr="00E36CCC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17D3BD" w14:textId="77777777" w:rsidR="00065E5C" w:rsidRPr="00E36CCC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22F3CA" w14:textId="21355B83" w:rsidR="00065E5C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36CCC">
        <w:rPr>
          <w:rFonts w:ascii="Times New Roman" w:eastAsia="Calibri" w:hAnsi="Times New Roman" w:cs="Times New Roman"/>
          <w:b/>
          <w:sz w:val="26"/>
          <w:szCs w:val="26"/>
        </w:rPr>
        <w:t>Р</w:t>
      </w:r>
      <w:r w:rsidR="00C856D7" w:rsidRPr="00E36C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36CC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C856D7" w:rsidRPr="00E36C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36CCC">
        <w:rPr>
          <w:rFonts w:ascii="Times New Roman" w:eastAsia="Calibri" w:hAnsi="Times New Roman" w:cs="Times New Roman"/>
          <w:b/>
          <w:sz w:val="26"/>
          <w:szCs w:val="26"/>
        </w:rPr>
        <w:t>Ш</w:t>
      </w:r>
      <w:r w:rsidR="00C856D7" w:rsidRPr="00E36C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36CC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C856D7" w:rsidRPr="00E36C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36CCC">
        <w:rPr>
          <w:rFonts w:ascii="Times New Roman" w:eastAsia="Calibri" w:hAnsi="Times New Roman" w:cs="Times New Roman"/>
          <w:b/>
          <w:sz w:val="26"/>
          <w:szCs w:val="26"/>
        </w:rPr>
        <w:t>Н</w:t>
      </w:r>
      <w:r w:rsidR="00C856D7" w:rsidRPr="00E36C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36CCC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C856D7" w:rsidRPr="00E36CC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36CCC">
        <w:rPr>
          <w:rFonts w:ascii="Times New Roman" w:eastAsia="Calibri" w:hAnsi="Times New Roman" w:cs="Times New Roman"/>
          <w:b/>
          <w:sz w:val="26"/>
          <w:szCs w:val="26"/>
        </w:rPr>
        <w:t>Е</w:t>
      </w:r>
    </w:p>
    <w:p w14:paraId="17046E12" w14:textId="77777777" w:rsidR="00DA2C59" w:rsidRPr="00E36CCC" w:rsidRDefault="00DA2C59" w:rsidP="00164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5EF8F6F" w14:textId="0BF0CC2B" w:rsidR="00065E5C" w:rsidRPr="00DA2C59" w:rsidRDefault="00DA2C59" w:rsidP="0016457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A2C59">
        <w:rPr>
          <w:rFonts w:ascii="Times New Roman" w:eastAsia="Calibri" w:hAnsi="Times New Roman" w:cs="Times New Roman"/>
          <w:b/>
          <w:bCs/>
          <w:sz w:val="26"/>
          <w:szCs w:val="26"/>
        </w:rPr>
        <w:t>24.07.2023                                                                                                               № 144</w:t>
      </w:r>
    </w:p>
    <w:p w14:paraId="2FD533EA" w14:textId="77777777" w:rsidR="00DA2C59" w:rsidRPr="00DA2C59" w:rsidRDefault="00DA2C59" w:rsidP="0016457A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DA3E021" w14:textId="41204725" w:rsidR="00C856D7" w:rsidRPr="00DA2C59" w:rsidRDefault="00C856D7" w:rsidP="005D3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C59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5A2898" w:rsidRPr="00DA2C59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DA2C59">
        <w:rPr>
          <w:rFonts w:ascii="Times New Roman" w:hAnsi="Times New Roman" w:cs="Times New Roman"/>
          <w:b/>
          <w:bCs/>
          <w:sz w:val="26"/>
          <w:szCs w:val="26"/>
        </w:rPr>
        <w:t xml:space="preserve">ешение Совета </w:t>
      </w:r>
      <w:r w:rsidR="00AB1C8C" w:rsidRPr="00DA2C59">
        <w:rPr>
          <w:rFonts w:ascii="Times New Roman" w:hAnsi="Times New Roman" w:cs="Times New Roman"/>
          <w:b/>
          <w:bCs/>
          <w:sz w:val="26"/>
          <w:szCs w:val="26"/>
        </w:rPr>
        <w:t>Уленкульского</w:t>
      </w:r>
      <w:r w:rsidRPr="00DA2C59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Большереченского муниципального района омской области от </w:t>
      </w:r>
      <w:r w:rsidR="00AB1C8C" w:rsidRPr="00AD7720">
        <w:rPr>
          <w:rFonts w:ascii="Times New Roman" w:hAnsi="Times New Roman" w:cs="Times New Roman"/>
          <w:b/>
          <w:bCs/>
          <w:color w:val="FF0000"/>
          <w:sz w:val="26"/>
          <w:szCs w:val="26"/>
        </w:rPr>
        <w:t>26.12.2005</w:t>
      </w:r>
      <w:r w:rsidRPr="00AD772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г. №</w:t>
      </w:r>
      <w:r w:rsidR="00AB1C8C" w:rsidRPr="00AD7720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3</w:t>
      </w:r>
      <w:r w:rsidR="00AB1C8C" w:rsidRPr="00DA2C5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DA2C59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5D3ED5" w:rsidRPr="00DA2C59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Положения об управлении муниципальной собственностью </w:t>
      </w:r>
      <w:r w:rsidR="00AB1C8C" w:rsidRPr="00DA2C59">
        <w:rPr>
          <w:rFonts w:ascii="Times New Roman" w:hAnsi="Times New Roman" w:cs="Times New Roman"/>
          <w:b/>
          <w:bCs/>
          <w:sz w:val="26"/>
          <w:szCs w:val="26"/>
        </w:rPr>
        <w:t>Уленкульского</w:t>
      </w:r>
      <w:r w:rsidR="005D3ED5" w:rsidRPr="00DA2C59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Большереченского муниципального района Омской области»</w:t>
      </w:r>
    </w:p>
    <w:p w14:paraId="7762B761" w14:textId="77777777" w:rsidR="00065E5C" w:rsidRPr="00C856D7" w:rsidRDefault="00065E5C" w:rsidP="001645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</w:rPr>
      </w:pPr>
    </w:p>
    <w:p w14:paraId="5996F1E4" w14:textId="6AFF52D8" w:rsidR="00065E5C" w:rsidRPr="00E36CCC" w:rsidRDefault="00065E5C" w:rsidP="005D3E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36CC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E36CCC">
        <w:rPr>
          <w:rFonts w:ascii="Times New Roman" w:eastAsia="Calibri" w:hAnsi="Times New Roman" w:cs="Times New Roman"/>
          <w:iCs/>
          <w:sz w:val="26"/>
          <w:szCs w:val="26"/>
        </w:rPr>
        <w:t xml:space="preserve">Федеральным законом от </w:t>
      </w:r>
      <w:r w:rsidR="0016457A" w:rsidRPr="00E36CCC">
        <w:rPr>
          <w:rFonts w:ascii="Times New Roman" w:eastAsia="Calibri" w:hAnsi="Times New Roman" w:cs="Times New Roman"/>
          <w:iCs/>
          <w:sz w:val="26"/>
          <w:szCs w:val="26"/>
        </w:rPr>
        <w:t xml:space="preserve">06.10.2003 </w:t>
      </w:r>
      <w:r w:rsidRPr="00E36CCC">
        <w:rPr>
          <w:rFonts w:ascii="Times New Roman" w:eastAsia="Calibri" w:hAnsi="Times New Roman" w:cs="Times New Roman"/>
          <w:iCs/>
          <w:sz w:val="26"/>
          <w:szCs w:val="26"/>
        </w:rPr>
        <w:t xml:space="preserve">года № </w:t>
      </w:r>
      <w:r w:rsidR="0016457A" w:rsidRPr="00E36CCC">
        <w:rPr>
          <w:rFonts w:ascii="Times New Roman" w:eastAsia="Calibri" w:hAnsi="Times New Roman" w:cs="Times New Roman"/>
          <w:iCs/>
          <w:sz w:val="26"/>
          <w:szCs w:val="26"/>
        </w:rPr>
        <w:t>131-</w:t>
      </w:r>
      <w:r w:rsidRPr="00E36CCC">
        <w:rPr>
          <w:rFonts w:ascii="Times New Roman" w:eastAsia="Calibri" w:hAnsi="Times New Roman" w:cs="Times New Roman"/>
          <w:iCs/>
          <w:sz w:val="26"/>
          <w:szCs w:val="26"/>
        </w:rPr>
        <w:t>ФЗ «</w:t>
      </w:r>
      <w:r w:rsidR="0016457A" w:rsidRPr="00E36CCC">
        <w:rPr>
          <w:rFonts w:ascii="Times New Roman" w:eastAsia="Calibri" w:hAnsi="Times New Roman" w:cs="Times New Roman"/>
          <w:iCs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E36CCC">
        <w:rPr>
          <w:rFonts w:ascii="Times New Roman" w:eastAsia="Calibri" w:hAnsi="Times New Roman" w:cs="Times New Roman"/>
          <w:iCs/>
          <w:sz w:val="26"/>
          <w:szCs w:val="26"/>
        </w:rPr>
        <w:t>»</w:t>
      </w:r>
      <w:r w:rsidRPr="00E36CCC">
        <w:rPr>
          <w:rFonts w:ascii="Times New Roman" w:eastAsia="Calibri" w:hAnsi="Times New Roman" w:cs="Times New Roman"/>
          <w:sz w:val="26"/>
          <w:szCs w:val="26"/>
        </w:rPr>
        <w:t>,</w:t>
      </w:r>
      <w:r w:rsidR="0016457A" w:rsidRPr="00E36CCC">
        <w:rPr>
          <w:rFonts w:ascii="Times New Roman" w:eastAsia="Calibri" w:hAnsi="Times New Roman" w:cs="Times New Roman"/>
          <w:sz w:val="26"/>
          <w:szCs w:val="26"/>
        </w:rPr>
        <w:t xml:space="preserve"> Федеральным законом от 2</w:t>
      </w:r>
      <w:r w:rsidR="005D3ED5" w:rsidRPr="00E36CCC">
        <w:rPr>
          <w:rFonts w:ascii="Times New Roman" w:eastAsia="Calibri" w:hAnsi="Times New Roman" w:cs="Times New Roman"/>
          <w:sz w:val="26"/>
          <w:szCs w:val="26"/>
        </w:rPr>
        <w:t>1</w:t>
      </w:r>
      <w:r w:rsidR="0016457A" w:rsidRPr="00E36CCC">
        <w:rPr>
          <w:rFonts w:ascii="Times New Roman" w:eastAsia="Calibri" w:hAnsi="Times New Roman" w:cs="Times New Roman"/>
          <w:sz w:val="26"/>
          <w:szCs w:val="26"/>
        </w:rPr>
        <w:t>.</w:t>
      </w:r>
      <w:r w:rsidR="005D3ED5" w:rsidRPr="00E36CCC">
        <w:rPr>
          <w:rFonts w:ascii="Times New Roman" w:eastAsia="Calibri" w:hAnsi="Times New Roman" w:cs="Times New Roman"/>
          <w:sz w:val="26"/>
          <w:szCs w:val="26"/>
        </w:rPr>
        <w:t>12</w:t>
      </w:r>
      <w:r w:rsidR="0016457A" w:rsidRPr="00E36CCC">
        <w:rPr>
          <w:rFonts w:ascii="Times New Roman" w:eastAsia="Calibri" w:hAnsi="Times New Roman" w:cs="Times New Roman"/>
          <w:sz w:val="26"/>
          <w:szCs w:val="26"/>
        </w:rPr>
        <w:t>.20</w:t>
      </w:r>
      <w:r w:rsidR="005D3ED5" w:rsidRPr="00E36CCC">
        <w:rPr>
          <w:rFonts w:ascii="Times New Roman" w:eastAsia="Calibri" w:hAnsi="Times New Roman" w:cs="Times New Roman"/>
          <w:sz w:val="26"/>
          <w:szCs w:val="26"/>
        </w:rPr>
        <w:t>01</w:t>
      </w:r>
      <w:r w:rsidR="0016457A" w:rsidRPr="00E36CCC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D3ED5" w:rsidRPr="00E36CCC">
        <w:rPr>
          <w:rFonts w:ascii="Times New Roman" w:eastAsia="Calibri" w:hAnsi="Times New Roman" w:cs="Times New Roman"/>
          <w:sz w:val="26"/>
          <w:szCs w:val="26"/>
        </w:rPr>
        <w:t>178</w:t>
      </w:r>
      <w:r w:rsidR="0016457A" w:rsidRPr="00E36CCC">
        <w:rPr>
          <w:rFonts w:ascii="Times New Roman" w:eastAsia="Calibri" w:hAnsi="Times New Roman" w:cs="Times New Roman"/>
          <w:sz w:val="26"/>
          <w:szCs w:val="26"/>
        </w:rPr>
        <w:t>-ФЗ «</w:t>
      </w:r>
      <w:r w:rsidR="005D3ED5" w:rsidRPr="00E36CCC">
        <w:rPr>
          <w:rFonts w:ascii="Times New Roman" w:eastAsia="Calibri" w:hAnsi="Times New Roman" w:cs="Times New Roman"/>
          <w:sz w:val="26"/>
          <w:szCs w:val="26"/>
        </w:rPr>
        <w:t xml:space="preserve">О приватизации государственного и муниципального имущества», </w:t>
      </w:r>
      <w:r w:rsidRPr="00E36CCC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AB1C8C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Уленкульского</w:t>
      </w:r>
      <w:r w:rsidR="00C856D7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49455C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Большереченского</w:t>
      </w:r>
      <w:r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</w:t>
      </w:r>
      <w:r w:rsidRPr="00E36CCC">
        <w:rPr>
          <w:rFonts w:ascii="Times New Roman" w:eastAsia="Calibri" w:hAnsi="Times New Roman" w:cs="Times New Roman"/>
          <w:sz w:val="26"/>
          <w:szCs w:val="26"/>
        </w:rPr>
        <w:t>Совет</w:t>
      </w:r>
      <w:r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8C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Уленкульского</w:t>
      </w:r>
      <w:r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49455C" w:rsidRPr="00E36CCC">
        <w:rPr>
          <w:rFonts w:ascii="Times New Roman" w:eastAsia="Calibri" w:hAnsi="Times New Roman" w:cs="Times New Roman"/>
          <w:sz w:val="26"/>
          <w:szCs w:val="26"/>
        </w:rPr>
        <w:t>Большереченского</w:t>
      </w:r>
      <w:r w:rsidRPr="00E36CCC">
        <w:rPr>
          <w:rFonts w:ascii="Times New Roman" w:eastAsia="Calibri" w:hAnsi="Times New Roman" w:cs="Times New Roman"/>
          <w:sz w:val="26"/>
          <w:szCs w:val="26"/>
        </w:rPr>
        <w:t xml:space="preserve"> муниц</w:t>
      </w:r>
      <w:r w:rsidR="00C856D7" w:rsidRPr="00E36CCC">
        <w:rPr>
          <w:rFonts w:ascii="Times New Roman" w:eastAsia="Calibri" w:hAnsi="Times New Roman" w:cs="Times New Roman"/>
          <w:sz w:val="26"/>
          <w:szCs w:val="26"/>
        </w:rPr>
        <w:t xml:space="preserve">ипального района Омской области </w:t>
      </w:r>
      <w:r w:rsidRPr="00E36CCC">
        <w:rPr>
          <w:rFonts w:ascii="Times New Roman" w:eastAsia="Calibri" w:hAnsi="Times New Roman" w:cs="Times New Roman"/>
          <w:b/>
          <w:sz w:val="26"/>
          <w:szCs w:val="26"/>
        </w:rPr>
        <w:t>РЕШИЛ:</w:t>
      </w:r>
    </w:p>
    <w:p w14:paraId="0ECA99FD" w14:textId="617D12D6" w:rsidR="00065E5C" w:rsidRPr="00E36CCC" w:rsidRDefault="00C856D7" w:rsidP="005D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CC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65E5C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16457A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Положение </w:t>
      </w:r>
      <w:r w:rsidR="005D3ED5" w:rsidRPr="00E36CCC">
        <w:rPr>
          <w:rFonts w:ascii="Times New Roman" w:hAnsi="Times New Roman" w:cs="Times New Roman"/>
          <w:sz w:val="26"/>
          <w:szCs w:val="26"/>
        </w:rPr>
        <w:t>об управл</w:t>
      </w:r>
      <w:bookmarkStart w:id="0" w:name="_GoBack"/>
      <w:bookmarkEnd w:id="0"/>
      <w:r w:rsidR="005D3ED5" w:rsidRPr="00E36CCC">
        <w:rPr>
          <w:rFonts w:ascii="Times New Roman" w:hAnsi="Times New Roman" w:cs="Times New Roman"/>
          <w:sz w:val="26"/>
          <w:szCs w:val="26"/>
        </w:rPr>
        <w:t xml:space="preserve">ении муниципальной собственностью </w:t>
      </w:r>
      <w:r w:rsidR="00AB1C8C">
        <w:rPr>
          <w:rFonts w:ascii="Times New Roman" w:hAnsi="Times New Roman" w:cs="Times New Roman"/>
          <w:sz w:val="26"/>
          <w:szCs w:val="26"/>
        </w:rPr>
        <w:t>Уленкульского</w:t>
      </w:r>
      <w:r w:rsidR="005D3ED5" w:rsidRPr="00E36CCC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</w:t>
      </w:r>
      <w:r w:rsidR="00065E5C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утвержденн</w:t>
      </w:r>
      <w:r w:rsidR="0016457A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</w:t>
      </w:r>
      <w:r w:rsidR="005D3ED5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="0016457A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065E5C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решением Совета </w:t>
      </w:r>
      <w:r w:rsidR="00AB1C8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Уленкульского</w:t>
      </w:r>
      <w:r w:rsidR="00065E5C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сельского поселения </w:t>
      </w:r>
      <w:r w:rsidR="0049455C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Большереченского</w:t>
      </w:r>
      <w:r w:rsidR="00065E5C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муниципального района от </w:t>
      </w:r>
      <w:r w:rsidR="00AB1C8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26.12.2005 года</w:t>
      </w:r>
      <w:r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065E5C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 </w:t>
      </w:r>
      <w:r w:rsidR="00AB1C8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36</w:t>
      </w:r>
      <w:r w:rsidR="00065E5C"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D3ED5" w:rsidRPr="00E36CCC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управлении муниципальной собственностью </w:t>
      </w:r>
      <w:r w:rsidR="00AB1C8C">
        <w:rPr>
          <w:rFonts w:ascii="Times New Roman" w:hAnsi="Times New Roman" w:cs="Times New Roman"/>
          <w:sz w:val="26"/>
          <w:szCs w:val="26"/>
        </w:rPr>
        <w:t>Уленкульского</w:t>
      </w:r>
      <w:r w:rsidR="005D3ED5" w:rsidRPr="00E36CCC">
        <w:rPr>
          <w:rFonts w:ascii="Times New Roman" w:hAnsi="Times New Roman" w:cs="Times New Roman"/>
          <w:sz w:val="26"/>
          <w:szCs w:val="26"/>
        </w:rPr>
        <w:t xml:space="preserve"> сельского поселения Большереченского муниципального района Омской области» </w:t>
      </w:r>
      <w:r w:rsidR="0016457A" w:rsidRPr="00E36CCC">
        <w:rPr>
          <w:rFonts w:ascii="Times New Roman" w:hAnsi="Times New Roman" w:cs="Times New Roman"/>
          <w:sz w:val="26"/>
          <w:szCs w:val="26"/>
        </w:rPr>
        <w:t>(далее – Положение)</w:t>
      </w:r>
      <w:r w:rsidRPr="00E36CC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="00065E5C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изменения: </w:t>
      </w:r>
    </w:p>
    <w:p w14:paraId="0186191B" w14:textId="5C5FC8EF" w:rsidR="005D3ED5" w:rsidRPr="00E36CCC" w:rsidRDefault="005D3ED5" w:rsidP="005D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>1. Ч.2</w:t>
      </w:r>
      <w:r w:rsidR="00500FAD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ст.61 Положения изложить в следующей редакции:</w:t>
      </w:r>
    </w:p>
    <w:p w14:paraId="6175FAA9" w14:textId="0D9970B1" w:rsidR="006E1338" w:rsidRPr="00E36CCC" w:rsidRDefault="00500FAD" w:rsidP="00500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>«2. При приватизации объектов муниципальной собственности обязательному опубликованию подлежат сведения, определенные федеральным законом. Информационное сообщение о продаже муниципального имущества, об итогах его продажи размещается на сайте муниципального образования в сети «Интернет».».</w:t>
      </w:r>
    </w:p>
    <w:p w14:paraId="54D4D774" w14:textId="75DC1AE6" w:rsidR="005A58EB" w:rsidRPr="00E36CCC" w:rsidRDefault="00B3088A" w:rsidP="00164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065E5C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>. Настоящее решение опубликовать (обнародовать) в печатном средстве массовой информации «</w:t>
      </w:r>
      <w:r w:rsidR="00AB1C8C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Уленкульский</w:t>
      </w:r>
      <w:r w:rsidR="005A2898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вестник</w:t>
      </w:r>
      <w:r w:rsidR="00065E5C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разместить на официальном сайте </w:t>
      </w:r>
      <w:r w:rsidR="00AB1C8C">
        <w:rPr>
          <w:rFonts w:ascii="Times New Roman" w:eastAsia="Times New Roman" w:hAnsi="Times New Roman" w:cs="Times New Roman"/>
          <w:sz w:val="26"/>
          <w:szCs w:val="26"/>
          <w:lang w:eastAsia="ru-RU"/>
        </w:rPr>
        <w:t>Уленкульского</w:t>
      </w:r>
      <w:r w:rsidR="005A2898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65E5C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455C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Большереченского</w:t>
      </w:r>
      <w:r w:rsidR="00065E5C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«Интернет».</w:t>
      </w:r>
    </w:p>
    <w:p w14:paraId="316EE449" w14:textId="03DBC871" w:rsidR="00065E5C" w:rsidRPr="00E36CCC" w:rsidRDefault="00B3088A" w:rsidP="00164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065E5C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Контроль за исполнением настоящего решения </w:t>
      </w:r>
      <w:r w:rsidR="005A2898" w:rsidRPr="00E36C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14:paraId="0638827D" w14:textId="77777777" w:rsidR="00065E5C" w:rsidRPr="00E36CCC" w:rsidRDefault="00065E5C" w:rsidP="001645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D49F56A" w14:textId="77777777" w:rsidR="005A2898" w:rsidRPr="00E36CCC" w:rsidRDefault="005A2898" w:rsidP="001645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958A4B1" w14:textId="77777777" w:rsidR="005A2898" w:rsidRPr="00E36CCC" w:rsidRDefault="005A2898" w:rsidP="001645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984EFC8" w14:textId="744E2E43" w:rsidR="00065E5C" w:rsidRPr="00E36CCC" w:rsidRDefault="00065E5C" w:rsidP="001645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36C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</w:t>
      </w:r>
    </w:p>
    <w:p w14:paraId="3BEFA7F8" w14:textId="77777777" w:rsidR="00065E5C" w:rsidRPr="00E36CCC" w:rsidRDefault="00065E5C" w:rsidP="001645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957056F" w14:textId="4A7ED8C8" w:rsidR="00E17E53" w:rsidRPr="00FE2CCD" w:rsidRDefault="00065E5C" w:rsidP="00FE2CC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36CCC"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AB1C8C">
        <w:rPr>
          <w:rFonts w:ascii="Times New Roman" w:eastAsia="Calibri" w:hAnsi="Times New Roman" w:cs="Times New Roman"/>
          <w:sz w:val="26"/>
          <w:szCs w:val="26"/>
        </w:rPr>
        <w:t>Уленкульского</w:t>
      </w:r>
      <w:r w:rsidR="00C856D7" w:rsidRPr="00E36C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6CCC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                          </w:t>
      </w:r>
      <w:r w:rsidR="00DA2C59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Pr="00E36CCC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5A2898" w:rsidRPr="00E36CC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B1C8C">
        <w:rPr>
          <w:rFonts w:ascii="Times New Roman" w:eastAsia="Calibri" w:hAnsi="Times New Roman" w:cs="Times New Roman"/>
          <w:sz w:val="26"/>
          <w:szCs w:val="26"/>
        </w:rPr>
        <w:t xml:space="preserve">   А.Н.Латыпов</w:t>
      </w:r>
    </w:p>
    <w:sectPr w:rsidR="00E17E53" w:rsidRPr="00FE2CCD" w:rsidSect="005A58EB">
      <w:headerReference w:type="default" r:id="rId11"/>
      <w:footerReference w:type="first" r:id="rId12"/>
      <w:pgSz w:w="11906" w:h="16838" w:code="9"/>
      <w:pgMar w:top="851" w:right="851" w:bottom="142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60171" w14:textId="77777777" w:rsidR="004053C6" w:rsidRDefault="004053C6" w:rsidP="007212FD">
      <w:pPr>
        <w:spacing w:after="0" w:line="240" w:lineRule="auto"/>
      </w:pPr>
      <w:r>
        <w:separator/>
      </w:r>
    </w:p>
  </w:endnote>
  <w:endnote w:type="continuationSeparator" w:id="0">
    <w:p w14:paraId="133EBC91" w14:textId="77777777" w:rsidR="004053C6" w:rsidRDefault="004053C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9722" w14:textId="77777777" w:rsidR="004053C6" w:rsidRDefault="004053C6" w:rsidP="007212FD">
      <w:pPr>
        <w:spacing w:after="0" w:line="240" w:lineRule="auto"/>
      </w:pPr>
      <w:r>
        <w:separator/>
      </w:r>
    </w:p>
  </w:footnote>
  <w:footnote w:type="continuationSeparator" w:id="0">
    <w:p w14:paraId="52B9E3B5" w14:textId="77777777" w:rsidR="004053C6" w:rsidRDefault="004053C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6E9">
          <w:rPr>
            <w:noProof/>
          </w:rP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17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1"/>
  </w:num>
  <w:num w:numId="14">
    <w:abstractNumId w:val="7"/>
  </w:num>
  <w:num w:numId="15">
    <w:abstractNumId w:val="15"/>
  </w:num>
  <w:num w:numId="16">
    <w:abstractNumId w:val="12"/>
  </w:num>
  <w:num w:numId="17">
    <w:abstractNumId w:val="13"/>
  </w:num>
  <w:num w:numId="18">
    <w:abstractNumId w:val="18"/>
  </w:num>
  <w:num w:numId="19">
    <w:abstractNumId w:val="20"/>
  </w:num>
  <w:num w:numId="20">
    <w:abstractNumId w:val="19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50397"/>
    <w:rsid w:val="000550FF"/>
    <w:rsid w:val="00056A50"/>
    <w:rsid w:val="0005788A"/>
    <w:rsid w:val="00061D46"/>
    <w:rsid w:val="000627D0"/>
    <w:rsid w:val="00065E5C"/>
    <w:rsid w:val="00066B7D"/>
    <w:rsid w:val="00070889"/>
    <w:rsid w:val="0007553B"/>
    <w:rsid w:val="000803E2"/>
    <w:rsid w:val="000904B6"/>
    <w:rsid w:val="00090738"/>
    <w:rsid w:val="000912A3"/>
    <w:rsid w:val="00095729"/>
    <w:rsid w:val="000964CC"/>
    <w:rsid w:val="000A1ED6"/>
    <w:rsid w:val="000A4E3C"/>
    <w:rsid w:val="000A527E"/>
    <w:rsid w:val="000A6BB7"/>
    <w:rsid w:val="000A6C9D"/>
    <w:rsid w:val="000B2E3E"/>
    <w:rsid w:val="000B362F"/>
    <w:rsid w:val="000B6A8D"/>
    <w:rsid w:val="000B708E"/>
    <w:rsid w:val="000C062E"/>
    <w:rsid w:val="000C225F"/>
    <w:rsid w:val="000D3B5C"/>
    <w:rsid w:val="000D6814"/>
    <w:rsid w:val="000D7B3C"/>
    <w:rsid w:val="000F2062"/>
    <w:rsid w:val="000F32C2"/>
    <w:rsid w:val="000F46F8"/>
    <w:rsid w:val="000F4BBB"/>
    <w:rsid w:val="000F7A47"/>
    <w:rsid w:val="000F7BB7"/>
    <w:rsid w:val="00107179"/>
    <w:rsid w:val="00110CFA"/>
    <w:rsid w:val="00113F3A"/>
    <w:rsid w:val="00131462"/>
    <w:rsid w:val="00134382"/>
    <w:rsid w:val="00144445"/>
    <w:rsid w:val="00145092"/>
    <w:rsid w:val="0014621B"/>
    <w:rsid w:val="00151B1C"/>
    <w:rsid w:val="001530C5"/>
    <w:rsid w:val="00154919"/>
    <w:rsid w:val="00156642"/>
    <w:rsid w:val="001572B8"/>
    <w:rsid w:val="001600A6"/>
    <w:rsid w:val="001606D7"/>
    <w:rsid w:val="0016457A"/>
    <w:rsid w:val="00166A1C"/>
    <w:rsid w:val="00173F90"/>
    <w:rsid w:val="00180843"/>
    <w:rsid w:val="00181D70"/>
    <w:rsid w:val="0018208F"/>
    <w:rsid w:val="001822F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31EA"/>
    <w:rsid w:val="0021798D"/>
    <w:rsid w:val="002403E3"/>
    <w:rsid w:val="00242553"/>
    <w:rsid w:val="00246DA1"/>
    <w:rsid w:val="00247DD7"/>
    <w:rsid w:val="00255F5A"/>
    <w:rsid w:val="00261FA9"/>
    <w:rsid w:val="00272851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750D"/>
    <w:rsid w:val="002B641C"/>
    <w:rsid w:val="002C7C1D"/>
    <w:rsid w:val="002D484E"/>
    <w:rsid w:val="002D654B"/>
    <w:rsid w:val="002D762A"/>
    <w:rsid w:val="002D7796"/>
    <w:rsid w:val="002E3823"/>
    <w:rsid w:val="002E7520"/>
    <w:rsid w:val="002F3A26"/>
    <w:rsid w:val="002F5211"/>
    <w:rsid w:val="00300822"/>
    <w:rsid w:val="00303573"/>
    <w:rsid w:val="00306227"/>
    <w:rsid w:val="003407C6"/>
    <w:rsid w:val="0034238E"/>
    <w:rsid w:val="003443C6"/>
    <w:rsid w:val="00347D46"/>
    <w:rsid w:val="00351661"/>
    <w:rsid w:val="00361280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A0246"/>
    <w:rsid w:val="003A4A11"/>
    <w:rsid w:val="003B2CC3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39B3"/>
    <w:rsid w:val="004053C6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72751"/>
    <w:rsid w:val="004840EF"/>
    <w:rsid w:val="0049283D"/>
    <w:rsid w:val="0049455C"/>
    <w:rsid w:val="00497EE9"/>
    <w:rsid w:val="004A2339"/>
    <w:rsid w:val="004A6AB6"/>
    <w:rsid w:val="004B0034"/>
    <w:rsid w:val="004B1191"/>
    <w:rsid w:val="004B60AA"/>
    <w:rsid w:val="004C2273"/>
    <w:rsid w:val="004C37D3"/>
    <w:rsid w:val="004C7CA8"/>
    <w:rsid w:val="004D1BCF"/>
    <w:rsid w:val="004D1EAE"/>
    <w:rsid w:val="004D754A"/>
    <w:rsid w:val="004E0AF0"/>
    <w:rsid w:val="004E2E04"/>
    <w:rsid w:val="004E386A"/>
    <w:rsid w:val="004E3F7D"/>
    <w:rsid w:val="004E7B80"/>
    <w:rsid w:val="004F53F0"/>
    <w:rsid w:val="00500FAD"/>
    <w:rsid w:val="00501116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552AF"/>
    <w:rsid w:val="005649BE"/>
    <w:rsid w:val="00573CBD"/>
    <w:rsid w:val="005741AC"/>
    <w:rsid w:val="0058151F"/>
    <w:rsid w:val="00587ED7"/>
    <w:rsid w:val="00590D66"/>
    <w:rsid w:val="005916D9"/>
    <w:rsid w:val="00591877"/>
    <w:rsid w:val="005A2898"/>
    <w:rsid w:val="005A4B9E"/>
    <w:rsid w:val="005A58EB"/>
    <w:rsid w:val="005B6345"/>
    <w:rsid w:val="005C1627"/>
    <w:rsid w:val="005C4552"/>
    <w:rsid w:val="005C4F44"/>
    <w:rsid w:val="005C6A45"/>
    <w:rsid w:val="005D0F18"/>
    <w:rsid w:val="005D2641"/>
    <w:rsid w:val="005D3ED5"/>
    <w:rsid w:val="005E0B85"/>
    <w:rsid w:val="005E1CDD"/>
    <w:rsid w:val="005F3038"/>
    <w:rsid w:val="00600F0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32FAC"/>
    <w:rsid w:val="00640924"/>
    <w:rsid w:val="006541AC"/>
    <w:rsid w:val="0065704F"/>
    <w:rsid w:val="00660744"/>
    <w:rsid w:val="0066249C"/>
    <w:rsid w:val="00670E1F"/>
    <w:rsid w:val="00672D84"/>
    <w:rsid w:val="006770BE"/>
    <w:rsid w:val="0067714B"/>
    <w:rsid w:val="006779E4"/>
    <w:rsid w:val="006807E3"/>
    <w:rsid w:val="006879C2"/>
    <w:rsid w:val="00693993"/>
    <w:rsid w:val="006A2593"/>
    <w:rsid w:val="006A4F42"/>
    <w:rsid w:val="006A5D99"/>
    <w:rsid w:val="006B2BBE"/>
    <w:rsid w:val="006B3C44"/>
    <w:rsid w:val="006B3CEA"/>
    <w:rsid w:val="006C3913"/>
    <w:rsid w:val="006C7592"/>
    <w:rsid w:val="006D241B"/>
    <w:rsid w:val="006D4531"/>
    <w:rsid w:val="006D6E15"/>
    <w:rsid w:val="006E1338"/>
    <w:rsid w:val="006E2551"/>
    <w:rsid w:val="006E2A1E"/>
    <w:rsid w:val="006E3AE5"/>
    <w:rsid w:val="006E677C"/>
    <w:rsid w:val="006F4D2C"/>
    <w:rsid w:val="006F6EF4"/>
    <w:rsid w:val="006F7CC2"/>
    <w:rsid w:val="00700BEE"/>
    <w:rsid w:val="007047DF"/>
    <w:rsid w:val="00704E5D"/>
    <w:rsid w:val="007212FD"/>
    <w:rsid w:val="00722A7C"/>
    <w:rsid w:val="00725C8E"/>
    <w:rsid w:val="00726261"/>
    <w:rsid w:val="00726E22"/>
    <w:rsid w:val="007355F8"/>
    <w:rsid w:val="00746B51"/>
    <w:rsid w:val="00757436"/>
    <w:rsid w:val="0076212D"/>
    <w:rsid w:val="00766B17"/>
    <w:rsid w:val="00767AEA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33FC"/>
    <w:rsid w:val="007E025A"/>
    <w:rsid w:val="007E396C"/>
    <w:rsid w:val="007F6CD9"/>
    <w:rsid w:val="0080110C"/>
    <w:rsid w:val="00806984"/>
    <w:rsid w:val="00810A68"/>
    <w:rsid w:val="008172B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87CF2"/>
    <w:rsid w:val="0089082C"/>
    <w:rsid w:val="0089412F"/>
    <w:rsid w:val="008A0CB4"/>
    <w:rsid w:val="008A14AF"/>
    <w:rsid w:val="008A709F"/>
    <w:rsid w:val="008B023F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7298"/>
    <w:rsid w:val="00900A8E"/>
    <w:rsid w:val="00905899"/>
    <w:rsid w:val="009107B5"/>
    <w:rsid w:val="00911D46"/>
    <w:rsid w:val="00916348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16C7"/>
    <w:rsid w:val="00956C12"/>
    <w:rsid w:val="0095760F"/>
    <w:rsid w:val="009605FA"/>
    <w:rsid w:val="009711B9"/>
    <w:rsid w:val="0097145E"/>
    <w:rsid w:val="00973626"/>
    <w:rsid w:val="00973B5B"/>
    <w:rsid w:val="009800C5"/>
    <w:rsid w:val="00986593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B161A"/>
    <w:rsid w:val="009B22DF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26967"/>
    <w:rsid w:val="00A30D31"/>
    <w:rsid w:val="00A35E78"/>
    <w:rsid w:val="00A40D3C"/>
    <w:rsid w:val="00A45F78"/>
    <w:rsid w:val="00A56FBD"/>
    <w:rsid w:val="00A66DA2"/>
    <w:rsid w:val="00A70A77"/>
    <w:rsid w:val="00A858C3"/>
    <w:rsid w:val="00A87C58"/>
    <w:rsid w:val="00A87E5E"/>
    <w:rsid w:val="00A92256"/>
    <w:rsid w:val="00A933B5"/>
    <w:rsid w:val="00A95BBB"/>
    <w:rsid w:val="00A95C61"/>
    <w:rsid w:val="00AA3031"/>
    <w:rsid w:val="00AB03D8"/>
    <w:rsid w:val="00AB1C8C"/>
    <w:rsid w:val="00AD5492"/>
    <w:rsid w:val="00AD55CF"/>
    <w:rsid w:val="00AD7720"/>
    <w:rsid w:val="00AE17B0"/>
    <w:rsid w:val="00AE59FA"/>
    <w:rsid w:val="00B02E20"/>
    <w:rsid w:val="00B03059"/>
    <w:rsid w:val="00B05F6A"/>
    <w:rsid w:val="00B14110"/>
    <w:rsid w:val="00B25A6D"/>
    <w:rsid w:val="00B30832"/>
    <w:rsid w:val="00B3088A"/>
    <w:rsid w:val="00B35CBB"/>
    <w:rsid w:val="00B401BF"/>
    <w:rsid w:val="00B44C0C"/>
    <w:rsid w:val="00B466E9"/>
    <w:rsid w:val="00B55C7F"/>
    <w:rsid w:val="00B63C1F"/>
    <w:rsid w:val="00B63C8E"/>
    <w:rsid w:val="00B67B70"/>
    <w:rsid w:val="00B7581D"/>
    <w:rsid w:val="00B80DFA"/>
    <w:rsid w:val="00B811B8"/>
    <w:rsid w:val="00B9421A"/>
    <w:rsid w:val="00B96E0C"/>
    <w:rsid w:val="00BA1182"/>
    <w:rsid w:val="00BA2E39"/>
    <w:rsid w:val="00BA53F7"/>
    <w:rsid w:val="00BB7225"/>
    <w:rsid w:val="00BC0FD7"/>
    <w:rsid w:val="00BC6A8C"/>
    <w:rsid w:val="00BD59F1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2CDA"/>
    <w:rsid w:val="00C5624E"/>
    <w:rsid w:val="00C6273E"/>
    <w:rsid w:val="00C63A8C"/>
    <w:rsid w:val="00C644D1"/>
    <w:rsid w:val="00C64C6A"/>
    <w:rsid w:val="00C66B82"/>
    <w:rsid w:val="00C710BF"/>
    <w:rsid w:val="00C71D5A"/>
    <w:rsid w:val="00C73886"/>
    <w:rsid w:val="00C7659B"/>
    <w:rsid w:val="00C856D7"/>
    <w:rsid w:val="00C858F6"/>
    <w:rsid w:val="00C916FB"/>
    <w:rsid w:val="00C95DA8"/>
    <w:rsid w:val="00C96109"/>
    <w:rsid w:val="00C977A0"/>
    <w:rsid w:val="00CA18C3"/>
    <w:rsid w:val="00CA2AE6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E7C08"/>
    <w:rsid w:val="00CF03C8"/>
    <w:rsid w:val="00CF6EDE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28DE"/>
    <w:rsid w:val="00D935F1"/>
    <w:rsid w:val="00D941DC"/>
    <w:rsid w:val="00D97AA5"/>
    <w:rsid w:val="00DA0E9F"/>
    <w:rsid w:val="00DA208D"/>
    <w:rsid w:val="00DA2C59"/>
    <w:rsid w:val="00DA3671"/>
    <w:rsid w:val="00DA6DCD"/>
    <w:rsid w:val="00DA7CFC"/>
    <w:rsid w:val="00DB6ACA"/>
    <w:rsid w:val="00DC1887"/>
    <w:rsid w:val="00DC1CD4"/>
    <w:rsid w:val="00DD284A"/>
    <w:rsid w:val="00DF02F6"/>
    <w:rsid w:val="00DF4BF0"/>
    <w:rsid w:val="00DF74D9"/>
    <w:rsid w:val="00E064EB"/>
    <w:rsid w:val="00E11ACF"/>
    <w:rsid w:val="00E12680"/>
    <w:rsid w:val="00E151A6"/>
    <w:rsid w:val="00E17E53"/>
    <w:rsid w:val="00E239CA"/>
    <w:rsid w:val="00E35E93"/>
    <w:rsid w:val="00E36CCC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6243"/>
    <w:rsid w:val="00F0673C"/>
    <w:rsid w:val="00F146CF"/>
    <w:rsid w:val="00F15E73"/>
    <w:rsid w:val="00F16289"/>
    <w:rsid w:val="00F31E69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D0DB3"/>
    <w:rsid w:val="00FD3AE9"/>
    <w:rsid w:val="00FD54C6"/>
    <w:rsid w:val="00FE23D6"/>
    <w:rsid w:val="00FE2CCD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5A2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39324B-A903-43D7-B224-91F46BB1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Пользователь</cp:lastModifiedBy>
  <cp:revision>5</cp:revision>
  <cp:lastPrinted>2023-05-22T11:47:00Z</cp:lastPrinted>
  <dcterms:created xsi:type="dcterms:W3CDTF">2023-07-25T11:25:00Z</dcterms:created>
  <dcterms:modified xsi:type="dcterms:W3CDTF">2024-06-23T14:16:00Z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