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47502B9" w14:textId="76872F55" w:rsidR="003618B3" w:rsidRDefault="003618B3" w:rsidP="003618B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         </w:t>
      </w:r>
      <w:bookmarkStart w:id="0" w:name="_GoBack"/>
      <w:bookmarkEnd w:id="0"/>
      <w:r w:rsidRPr="003618B3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СОВЕТ УЛЕНКУЛЬСКОГО СЕЛЬСКОГО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ПОСЕЛЕНИЯ</w:t>
      </w:r>
    </w:p>
    <w:p w14:paraId="1CCD3F9B" w14:textId="77777777" w:rsidR="003618B3" w:rsidRPr="003618B3" w:rsidRDefault="003618B3" w:rsidP="003618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3618B3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БОЛЬШЕРЕЧЕНСКОГО МУНИЦИПАЛЬНОГО РАЙОНА</w:t>
      </w:r>
    </w:p>
    <w:p w14:paraId="0C402CD8" w14:textId="090DDA3B" w:rsidR="0062120D" w:rsidRPr="00EF180B" w:rsidRDefault="003618B3" w:rsidP="003618B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ОМСКОЙ ОБЛАСТИ</w:t>
      </w:r>
    </w:p>
    <w:p w14:paraId="1505010F" w14:textId="77777777" w:rsidR="0062120D" w:rsidRPr="00EF180B" w:rsidRDefault="0062120D" w:rsidP="00EF180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664D4" w14:textId="77777777" w:rsidR="0062120D" w:rsidRPr="0062120D" w:rsidRDefault="0062120D" w:rsidP="0062120D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14:paraId="70CD38F1" w14:textId="3FF7305B" w:rsidR="00DE1AF0" w:rsidRDefault="0062120D" w:rsidP="0062120D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62120D">
        <w:rPr>
          <w:rFonts w:ascii="Times New Roman" w:hAnsi="Times New Roman" w:cs="Times New Roman"/>
          <w:b/>
          <w:bCs/>
          <w:sz w:val="28"/>
          <w:szCs w:val="28"/>
          <w:lang w:bidi="en-US"/>
        </w:rPr>
        <w:t>Р Е Ш Е Н И Е</w:t>
      </w:r>
    </w:p>
    <w:p w14:paraId="0906EF00" w14:textId="77777777" w:rsidR="00EF180B" w:rsidRDefault="00EF180B" w:rsidP="0062120D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14:paraId="4E601DEF" w14:textId="486AB038" w:rsidR="0062120D" w:rsidRDefault="00EF180B" w:rsidP="0062120D">
      <w:pPr>
        <w:pStyle w:val="ae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>24.07.2023                                                                                                      № 141</w:t>
      </w:r>
    </w:p>
    <w:p w14:paraId="5A87A90B" w14:textId="77777777" w:rsidR="0062120D" w:rsidRPr="0062120D" w:rsidRDefault="0062120D" w:rsidP="0062120D">
      <w:pPr>
        <w:pStyle w:val="ae"/>
        <w:jc w:val="center"/>
        <w:rPr>
          <w:rFonts w:eastAsia="Times New Roman"/>
          <w:b/>
          <w:bCs/>
          <w:lang w:eastAsia="ru-RU"/>
        </w:rPr>
      </w:pPr>
    </w:p>
    <w:p w14:paraId="0C0E5A8F" w14:textId="404F71D0" w:rsidR="00DE1AF0" w:rsidRPr="0062120D" w:rsidRDefault="00DE1AF0" w:rsidP="00DE1AF0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внесении изменений в Решение Совета</w:t>
      </w:r>
      <w:r w:rsidR="0062120D"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_Hlk139020014"/>
      <w:r w:rsidR="0062120D"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Уленкульского </w:t>
      </w:r>
      <w:r w:rsidRPr="0062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62120D" w:rsidRPr="0062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</w:t>
      </w:r>
      <w:bookmarkEnd w:id="1"/>
      <w:r w:rsidR="0062120D" w:rsidRPr="0062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Омской области от </w:t>
      </w:r>
      <w:r w:rsidR="0062120D"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30.05.2014 </w:t>
      </w:r>
      <w:r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62120D"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120 </w:t>
      </w:r>
      <w:r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</w:t>
      </w:r>
      <w:r w:rsidRPr="0062120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Положения об обеспечении доступа к информации </w:t>
      </w:r>
      <w:r w:rsidRPr="0062120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 деятельности Совета </w:t>
      </w:r>
      <w:r w:rsidR="0062120D" w:rsidRPr="0062120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Уленкульского сельского поселения Большереченского </w:t>
      </w:r>
      <w:r w:rsidRPr="0062120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муниципального района Омской области</w:t>
      </w:r>
      <w:r w:rsidRPr="00621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DB4CDBC" w14:textId="77777777" w:rsidR="00DE1AF0" w:rsidRPr="00FA5A68" w:rsidRDefault="00DE1AF0" w:rsidP="00362425">
      <w:pPr>
        <w:widowControl w:val="0"/>
        <w:tabs>
          <w:tab w:val="left" w:leader="underscore" w:pos="8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55819" w14:textId="6CCBBB14" w:rsidR="00DE1AF0" w:rsidRPr="00FA5A68" w:rsidRDefault="00DE1AF0" w:rsidP="00362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hAnsi="Times New Roman" w:cs="Times New Roman"/>
          <w:iCs/>
          <w:sz w:val="28"/>
          <w:szCs w:val="28"/>
        </w:rPr>
        <w:tab/>
        <w:t>В соответствии с положениями Ф</w:t>
      </w:r>
      <w:r w:rsidRPr="00FA5A68">
        <w:rPr>
          <w:rFonts w:ascii="Times New Roman" w:hAnsi="Times New Roman" w:cs="Times New Roman"/>
          <w:sz w:val="28"/>
          <w:szCs w:val="28"/>
        </w:rPr>
        <w:t>едерального закона от 6</w:t>
      </w:r>
      <w:r w:rsidR="00781839" w:rsidRPr="00FA5A6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A5A68">
        <w:rPr>
          <w:rFonts w:ascii="Times New Roman" w:hAnsi="Times New Roman" w:cs="Times New Roman"/>
          <w:sz w:val="28"/>
          <w:szCs w:val="28"/>
        </w:rPr>
        <w:t>2003</w:t>
      </w:r>
      <w:r w:rsidR="00781839" w:rsidRPr="00FA5A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A5A68">
        <w:rPr>
          <w:rFonts w:ascii="Times New Roman" w:hAnsi="Times New Roman" w:cs="Times New Roman"/>
          <w:sz w:val="28"/>
          <w:szCs w:val="28"/>
        </w:rPr>
        <w:t>№</w:t>
      </w:r>
      <w:r w:rsidRPr="00FA5A68">
        <w:rPr>
          <w:rFonts w:ascii="Times New Roman" w:hAnsi="Times New Roman" w:cs="Times New Roman"/>
          <w:b/>
          <w:sz w:val="28"/>
          <w:szCs w:val="28"/>
        </w:rPr>
        <w:t> </w:t>
      </w:r>
      <w:r w:rsidRPr="00FA5A6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9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62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Pr="00FA5A68">
        <w:rPr>
          <w:rFonts w:ascii="Times New Roman" w:hAnsi="Times New Roman" w:cs="Times New Roman"/>
          <w:iCs/>
          <w:sz w:val="28"/>
          <w:szCs w:val="28"/>
        </w:rPr>
        <w:t xml:space="preserve">Устава </w:t>
      </w:r>
      <w:r w:rsidR="0062120D" w:rsidRPr="0062120D">
        <w:rPr>
          <w:rFonts w:ascii="Times New Roman" w:hAnsi="Times New Roman" w:cs="Times New Roman"/>
          <w:iCs/>
          <w:sz w:val="28"/>
          <w:szCs w:val="28"/>
        </w:rPr>
        <w:t xml:space="preserve">Уленкульского сельского поселения Большереченского </w:t>
      </w:r>
      <w:r w:rsidRPr="00FA5A68">
        <w:rPr>
          <w:rFonts w:ascii="Times New Roman" w:hAnsi="Times New Roman" w:cs="Times New Roman"/>
          <w:iCs/>
          <w:sz w:val="28"/>
          <w:szCs w:val="28"/>
        </w:rPr>
        <w:t>муниципального района Омской области</w:t>
      </w:r>
      <w:r w:rsidR="0062120D">
        <w:rPr>
          <w:rFonts w:ascii="Times New Roman" w:hAnsi="Times New Roman" w:cs="Times New Roman"/>
          <w:iCs/>
          <w:sz w:val="28"/>
          <w:szCs w:val="28"/>
        </w:rPr>
        <w:t>,</w:t>
      </w:r>
      <w:r w:rsidRPr="00FA5A68">
        <w:rPr>
          <w:rFonts w:ascii="Times New Roman" w:hAnsi="Times New Roman" w:cs="Times New Roman"/>
          <w:iCs/>
          <w:sz w:val="28"/>
          <w:szCs w:val="28"/>
        </w:rPr>
        <w:t xml:space="preserve"> Совет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B5196C4" w14:textId="77777777" w:rsidR="00DE1AF0" w:rsidRPr="00FA5A68" w:rsidRDefault="00DE1AF0" w:rsidP="003624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1411B552" w14:textId="77777777" w:rsidR="00DE1AF0" w:rsidRPr="00FA5A68" w:rsidRDefault="00DE1AF0" w:rsidP="003624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5D5A5" w14:textId="583CF09E" w:rsidR="00DE1AF0" w:rsidRPr="00FA5A68" w:rsidRDefault="00DE1AF0" w:rsidP="003624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«</w:t>
      </w:r>
      <w:r w:rsidRPr="00FA5A68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Об обеспечении доступа к информации </w:t>
      </w:r>
      <w:r w:rsidRPr="00FA5A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 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деятельности Совета </w:t>
      </w:r>
      <w:r w:rsidR="0062120D" w:rsidRPr="006212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Уленкульского сельского поселения Большереченского 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муниципального района Омской области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14:paraId="35E5DAAC" w14:textId="430BB5DE" w:rsidR="00DE1AF0" w:rsidRPr="00FA5A68" w:rsidRDefault="00DE1AF0" w:rsidP="0036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2 пункта 2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0BC1E007" w14:textId="25DF42BA" w:rsidR="00DE1AF0" w:rsidRPr="00FA5A68" w:rsidRDefault="00DE1AF0" w:rsidP="0036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«2) размещение Советом в сети «Интернет» информации, предусмотренной статьей 13 Федерального закона от 9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1839"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«Об обеспечении доступа к информации о деятельности государственных органов и органов местного самоуправления»;»;</w:t>
      </w:r>
    </w:p>
    <w:p w14:paraId="27BC3227" w14:textId="71FCE47A" w:rsidR="00DE1AF0" w:rsidRPr="00FA5A68" w:rsidRDefault="00DE1AF0" w:rsidP="0036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подпункте 2.3 слова «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заменить словами «на официальных сайтах»</w:t>
      </w:r>
      <w:r w:rsid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787B58" w14:textId="0D360789" w:rsidR="00DE1AF0" w:rsidRPr="00FA5A68" w:rsidRDefault="00FA5A68" w:rsidP="00362425">
      <w:pPr>
        <w:widowControl w:val="0"/>
        <w:tabs>
          <w:tab w:val="left" w:pos="1024"/>
          <w:tab w:val="left" w:leader="underscore" w:pos="9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1AF0"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настоящее решение на официальном сайте </w:t>
      </w:r>
      <w:r w:rsidR="0062120D" w:rsidRPr="006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Уленкульского </w:t>
      </w:r>
      <w:bookmarkStart w:id="2" w:name="_Hlk139020113"/>
      <w:r w:rsidR="0062120D" w:rsidRPr="006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bookmarkEnd w:id="2"/>
      <w:r w:rsidR="0062120D" w:rsidRPr="006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</w:t>
      </w:r>
      <w:r w:rsidR="00DE1AF0"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20D" w:rsidRPr="006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Омской области </w:t>
      </w:r>
      <w:r w:rsidR="00DE1AF0"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и опубликовать в газете (обнародовать).</w:t>
      </w:r>
    </w:p>
    <w:p w14:paraId="542094D7" w14:textId="17D799C2" w:rsidR="00DE1AF0" w:rsidRPr="00FA5A68" w:rsidRDefault="00FA5A68" w:rsidP="00362425">
      <w:pPr>
        <w:widowControl w:val="0"/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1AF0"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решения оставляю за собой.</w:t>
      </w:r>
    </w:p>
    <w:p w14:paraId="00FAECF4" w14:textId="7D8E49F0" w:rsidR="00DE1AF0" w:rsidRDefault="00FA5A68" w:rsidP="00362425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1AF0"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с момента его опубликования (обнародования).</w:t>
      </w:r>
    </w:p>
    <w:p w14:paraId="56B7701A" w14:textId="56546F49" w:rsidR="0062120D" w:rsidRDefault="0062120D" w:rsidP="00362425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E1532" w14:textId="77777777" w:rsidR="0062120D" w:rsidRPr="00FA5A68" w:rsidRDefault="0062120D" w:rsidP="00362425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A3A14" w14:textId="77777777" w:rsidR="002503E4" w:rsidRDefault="002503E4" w:rsidP="00DE1AF0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560EEE2" w14:textId="6A7DF78A" w:rsidR="00DE1AF0" w:rsidRPr="00A626DC" w:rsidRDefault="00DE1AF0" w:rsidP="00DE1AF0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</w:t>
      </w:r>
      <w:r w:rsidR="00DE4C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2120D" w:rsidRPr="0062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  <w:r w:rsidR="0062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proofErr w:type="spellStart"/>
      <w:r w:rsidR="0062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А.Н.Латыпов</w:t>
      </w:r>
      <w:proofErr w:type="spellEnd"/>
    </w:p>
    <w:p w14:paraId="62B92E51" w14:textId="77777777" w:rsidR="00DE1AF0" w:rsidRDefault="00DE1AF0" w:rsidP="00DE1AF0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E1AF0" w:rsidSect="00FA5A68">
      <w:headerReference w:type="default" r:id="rId11"/>
      <w:footerReference w:type="first" r:id="rId12"/>
      <w:pgSz w:w="11906" w:h="16838" w:code="9"/>
      <w:pgMar w:top="851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7ABC" w14:textId="77777777" w:rsidR="00D07D0E" w:rsidRDefault="00D07D0E" w:rsidP="007212FD">
      <w:pPr>
        <w:spacing w:after="0" w:line="240" w:lineRule="auto"/>
      </w:pPr>
      <w:r>
        <w:separator/>
      </w:r>
    </w:p>
  </w:endnote>
  <w:endnote w:type="continuationSeparator" w:id="0">
    <w:p w14:paraId="24C10030" w14:textId="77777777" w:rsidR="00D07D0E" w:rsidRDefault="00D07D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63B5" w14:textId="77777777" w:rsidR="00D07D0E" w:rsidRDefault="00D07D0E" w:rsidP="007212FD">
      <w:pPr>
        <w:spacing w:after="0" w:line="240" w:lineRule="auto"/>
      </w:pPr>
      <w:r>
        <w:separator/>
      </w:r>
    </w:p>
  </w:footnote>
  <w:footnote w:type="continuationSeparator" w:id="0">
    <w:p w14:paraId="38264122" w14:textId="77777777" w:rsidR="00D07D0E" w:rsidRDefault="00D07D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503E4"/>
    <w:rsid w:val="00255F5A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C7C1D"/>
    <w:rsid w:val="002D484E"/>
    <w:rsid w:val="002D654B"/>
    <w:rsid w:val="002D762A"/>
    <w:rsid w:val="002D7796"/>
    <w:rsid w:val="002E7520"/>
    <w:rsid w:val="002F5211"/>
    <w:rsid w:val="00300822"/>
    <w:rsid w:val="00303573"/>
    <w:rsid w:val="00306227"/>
    <w:rsid w:val="003407C6"/>
    <w:rsid w:val="0034238E"/>
    <w:rsid w:val="003443C6"/>
    <w:rsid w:val="00351661"/>
    <w:rsid w:val="00361280"/>
    <w:rsid w:val="003618B3"/>
    <w:rsid w:val="00362425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F3038"/>
    <w:rsid w:val="00602204"/>
    <w:rsid w:val="006044FB"/>
    <w:rsid w:val="0060484D"/>
    <w:rsid w:val="00610CE9"/>
    <w:rsid w:val="006128E0"/>
    <w:rsid w:val="00613B4F"/>
    <w:rsid w:val="00613B7C"/>
    <w:rsid w:val="0062120D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6E22"/>
    <w:rsid w:val="007355F8"/>
    <w:rsid w:val="00746B51"/>
    <w:rsid w:val="007506FE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0C5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30D31"/>
    <w:rsid w:val="00A35E78"/>
    <w:rsid w:val="00A40D3C"/>
    <w:rsid w:val="00A45F78"/>
    <w:rsid w:val="00A56FBD"/>
    <w:rsid w:val="00A70A77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D5492"/>
    <w:rsid w:val="00AD55CF"/>
    <w:rsid w:val="00AE17B0"/>
    <w:rsid w:val="00AE2819"/>
    <w:rsid w:val="00AE59FA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016F"/>
    <w:rsid w:val="00B7581D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6EDE"/>
    <w:rsid w:val="00D07D0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E9F"/>
    <w:rsid w:val="00DA3671"/>
    <w:rsid w:val="00DA6DCD"/>
    <w:rsid w:val="00DA7CFC"/>
    <w:rsid w:val="00DB6ACA"/>
    <w:rsid w:val="00DC1887"/>
    <w:rsid w:val="00DC1CD4"/>
    <w:rsid w:val="00DE1AF0"/>
    <w:rsid w:val="00DE4C5C"/>
    <w:rsid w:val="00DF02F6"/>
    <w:rsid w:val="00DF4BF0"/>
    <w:rsid w:val="00DF74D9"/>
    <w:rsid w:val="00E064EB"/>
    <w:rsid w:val="00E12680"/>
    <w:rsid w:val="00E151A6"/>
    <w:rsid w:val="00E239CA"/>
    <w:rsid w:val="00E35E93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0215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80B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A5A68"/>
    <w:rsid w:val="00FB236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B795A-4133-43F7-932C-8C37791A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6</cp:revision>
  <cp:lastPrinted>2023-07-25T05:50:00Z</cp:lastPrinted>
  <dcterms:created xsi:type="dcterms:W3CDTF">2023-06-29T10:17:00Z</dcterms:created>
  <dcterms:modified xsi:type="dcterms:W3CDTF">2023-07-25T05:50:00Z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