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B86F" w14:textId="77777777" w:rsidR="000C274F" w:rsidRDefault="000C274F" w:rsidP="000C274F">
      <w:pPr>
        <w:pStyle w:val="Default"/>
      </w:pPr>
    </w:p>
    <w:p w14:paraId="5B4B5523" w14:textId="1B191E50" w:rsidR="000C274F" w:rsidRDefault="000C274F" w:rsidP="000C27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</w:t>
      </w:r>
      <w:r w:rsidR="00242E60">
        <w:rPr>
          <w:b/>
          <w:bCs/>
          <w:sz w:val="28"/>
          <w:szCs w:val="28"/>
        </w:rPr>
        <w:t>УЛЕНКУЛЬСКОГО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740DFF3F" w14:textId="144773E8" w:rsidR="000C274F" w:rsidRDefault="000C274F" w:rsidP="000C274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БОЛЬШЕРЕЧЕНСКОГО МУНИЦИПАЛЬНОГО РАЙОНА</w:t>
      </w:r>
    </w:p>
    <w:p w14:paraId="5806046E" w14:textId="6C495DAA" w:rsidR="000C274F" w:rsidRDefault="000C274F" w:rsidP="000C274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559B2AFB" w14:textId="77777777" w:rsidR="000C274F" w:rsidRDefault="000C274F" w:rsidP="000C274F">
      <w:pPr>
        <w:pStyle w:val="Default"/>
        <w:jc w:val="center"/>
        <w:rPr>
          <w:sz w:val="28"/>
          <w:szCs w:val="28"/>
        </w:rPr>
      </w:pPr>
    </w:p>
    <w:p w14:paraId="79E4C334" w14:textId="3CCCD280" w:rsidR="000C274F" w:rsidRDefault="000C274F" w:rsidP="000C274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14:paraId="18B440E2" w14:textId="77777777" w:rsidR="000C274F" w:rsidRDefault="000C274F" w:rsidP="000C274F">
      <w:pPr>
        <w:pStyle w:val="Default"/>
        <w:jc w:val="center"/>
        <w:rPr>
          <w:sz w:val="32"/>
          <w:szCs w:val="32"/>
        </w:rPr>
      </w:pPr>
    </w:p>
    <w:p w14:paraId="58219A86" w14:textId="64611F4E" w:rsidR="000C274F" w:rsidRPr="00242E60" w:rsidRDefault="00242E60" w:rsidP="000C27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30</w:t>
      </w:r>
      <w:r w:rsidR="000C274F" w:rsidRPr="00242E60">
        <w:rPr>
          <w:sz w:val="28"/>
          <w:szCs w:val="28"/>
        </w:rPr>
        <w:t xml:space="preserve">.08.2022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="000C274F" w:rsidRPr="00242E60">
        <w:rPr>
          <w:sz w:val="28"/>
          <w:szCs w:val="28"/>
        </w:rPr>
        <w:t xml:space="preserve">   № 1</w:t>
      </w:r>
      <w:r>
        <w:rPr>
          <w:sz w:val="28"/>
          <w:szCs w:val="28"/>
        </w:rPr>
        <w:t>00</w:t>
      </w:r>
      <w:r w:rsidR="000C274F" w:rsidRPr="00242E60">
        <w:rPr>
          <w:sz w:val="28"/>
          <w:szCs w:val="28"/>
        </w:rPr>
        <w:t xml:space="preserve"> </w:t>
      </w:r>
    </w:p>
    <w:p w14:paraId="31630718" w14:textId="77777777" w:rsidR="000C274F" w:rsidRPr="00242E60" w:rsidRDefault="000C274F" w:rsidP="000C274F">
      <w:pPr>
        <w:pStyle w:val="Default"/>
        <w:rPr>
          <w:sz w:val="28"/>
          <w:szCs w:val="28"/>
        </w:rPr>
      </w:pPr>
    </w:p>
    <w:p w14:paraId="1C31F19B" w14:textId="50C7816D" w:rsidR="000C274F" w:rsidRDefault="000C274F" w:rsidP="000C274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временном исполнении полномочий главы </w:t>
      </w:r>
      <w:r w:rsidR="00242E60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 Большереченского муниципального района Омской области</w:t>
      </w:r>
    </w:p>
    <w:p w14:paraId="54ED3660" w14:textId="77777777" w:rsidR="000C274F" w:rsidRDefault="000C274F" w:rsidP="000C274F">
      <w:pPr>
        <w:pStyle w:val="Default"/>
        <w:jc w:val="center"/>
        <w:rPr>
          <w:sz w:val="28"/>
          <w:szCs w:val="28"/>
        </w:rPr>
      </w:pPr>
    </w:p>
    <w:p w14:paraId="430E8281" w14:textId="29A44B45" w:rsidR="000C274F" w:rsidRDefault="000C274F" w:rsidP="000C27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от 06.10.2003 №131-ФЗ «Об общих принципах организации местного самоуправления в Российской Федерации», части 1 статьи 30 Устава </w:t>
      </w:r>
      <w:r w:rsidR="00242E60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 Большереченского муниципального района Омской области в связи с досрочным прекращением полномочий главы </w:t>
      </w:r>
      <w:r w:rsidR="00242E60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242E60" w:rsidRPr="00242E60">
        <w:rPr>
          <w:sz w:val="28"/>
          <w:szCs w:val="28"/>
        </w:rPr>
        <w:t>Мухаметшиной</w:t>
      </w:r>
      <w:proofErr w:type="spellEnd"/>
      <w:r w:rsidR="00242E60" w:rsidRPr="00242E60">
        <w:rPr>
          <w:sz w:val="28"/>
          <w:szCs w:val="28"/>
        </w:rPr>
        <w:t xml:space="preserve"> Л.М.</w:t>
      </w:r>
      <w:r w:rsidR="00242E60">
        <w:rPr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r w:rsidR="00242E60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 Большереченского муниципального района Р Е Ш И Л: </w:t>
      </w:r>
    </w:p>
    <w:p w14:paraId="1EB15560" w14:textId="5903E6A1" w:rsidR="000C274F" w:rsidRDefault="000C274F" w:rsidP="000C27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1. Возложить временное исполнение полномочий Главы </w:t>
      </w:r>
      <w:r w:rsidR="00242E60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 Большереченского муниципального района Омской области с </w:t>
      </w:r>
      <w:r w:rsidR="00512D39">
        <w:rPr>
          <w:sz w:val="28"/>
          <w:szCs w:val="28"/>
        </w:rPr>
        <w:t>01.09</w:t>
      </w:r>
      <w:r>
        <w:rPr>
          <w:sz w:val="28"/>
          <w:szCs w:val="28"/>
        </w:rPr>
        <w:t>.2022 года на</w:t>
      </w:r>
      <w:r w:rsidR="009C15C2">
        <w:rPr>
          <w:sz w:val="28"/>
          <w:szCs w:val="28"/>
        </w:rPr>
        <w:t xml:space="preserve"> ведущего</w:t>
      </w:r>
      <w:r>
        <w:rPr>
          <w:sz w:val="28"/>
          <w:szCs w:val="28"/>
        </w:rPr>
        <w:t xml:space="preserve"> специалиста Администрации сельского поселения </w:t>
      </w:r>
      <w:proofErr w:type="spellStart"/>
      <w:r w:rsidR="00242E60">
        <w:rPr>
          <w:sz w:val="28"/>
          <w:szCs w:val="28"/>
        </w:rPr>
        <w:t>Иноятову</w:t>
      </w:r>
      <w:proofErr w:type="spellEnd"/>
      <w:r w:rsidR="00242E60">
        <w:rPr>
          <w:sz w:val="28"/>
          <w:szCs w:val="28"/>
        </w:rPr>
        <w:t xml:space="preserve"> Венеру </w:t>
      </w:r>
      <w:proofErr w:type="spellStart"/>
      <w:r w:rsidR="00242E60">
        <w:rPr>
          <w:sz w:val="28"/>
          <w:szCs w:val="28"/>
        </w:rPr>
        <w:t>Рафиковну</w:t>
      </w:r>
      <w:proofErr w:type="spellEnd"/>
      <w:r>
        <w:rPr>
          <w:sz w:val="28"/>
          <w:szCs w:val="28"/>
        </w:rPr>
        <w:t xml:space="preserve"> с доплатой 50% от месячного денежного вознаграждения главы </w:t>
      </w:r>
      <w:r w:rsidR="00242E60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 Большереченского муниципального района Омской области с учетом ежемесячного денежного поощрения и районного коэффициента. </w:t>
      </w:r>
    </w:p>
    <w:p w14:paraId="1424F46E" w14:textId="29A00893" w:rsidR="000C274F" w:rsidRDefault="000C274F" w:rsidP="000C27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2. Настоящее решение вступает в законную силу с </w:t>
      </w:r>
      <w:r w:rsidR="00512D39">
        <w:rPr>
          <w:sz w:val="28"/>
          <w:szCs w:val="28"/>
        </w:rPr>
        <w:t>01.09</w:t>
      </w:r>
      <w:r>
        <w:rPr>
          <w:sz w:val="28"/>
          <w:szCs w:val="28"/>
        </w:rPr>
        <w:t xml:space="preserve">.2022 года. </w:t>
      </w:r>
    </w:p>
    <w:p w14:paraId="68C1EE69" w14:textId="429C0FCB" w:rsidR="000C274F" w:rsidRDefault="000C274F" w:rsidP="000C274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3. Опубликовать настоящее решение в «Официальном бюллетене органов местного самоуправления </w:t>
      </w:r>
      <w:r w:rsidR="00242E60">
        <w:rPr>
          <w:sz w:val="28"/>
          <w:szCs w:val="28"/>
        </w:rPr>
        <w:t>Уленкульского</w:t>
      </w:r>
      <w:r>
        <w:rPr>
          <w:sz w:val="28"/>
          <w:szCs w:val="28"/>
        </w:rPr>
        <w:t xml:space="preserve"> сельского поселения Большереченского муниципального района Омской области» и разместить на официальном сайте органа местного самоуправления в сети «Интернет». </w:t>
      </w:r>
    </w:p>
    <w:p w14:paraId="19761941" w14:textId="3A2AE07D" w:rsidR="000C274F" w:rsidRDefault="000C274F" w:rsidP="000C274F">
      <w:pPr>
        <w:pStyle w:val="Default"/>
        <w:rPr>
          <w:sz w:val="28"/>
          <w:szCs w:val="28"/>
        </w:rPr>
      </w:pPr>
    </w:p>
    <w:p w14:paraId="19F2F673" w14:textId="7B75C3B2" w:rsidR="009C15C2" w:rsidRDefault="009C15C2" w:rsidP="000C274F">
      <w:pPr>
        <w:pStyle w:val="Default"/>
        <w:rPr>
          <w:sz w:val="28"/>
          <w:szCs w:val="28"/>
        </w:rPr>
      </w:pPr>
    </w:p>
    <w:p w14:paraId="6FE16AC3" w14:textId="77777777" w:rsidR="00512D39" w:rsidRDefault="00512D39" w:rsidP="000C274F">
      <w:pPr>
        <w:pStyle w:val="Default"/>
        <w:rPr>
          <w:sz w:val="28"/>
          <w:szCs w:val="28"/>
        </w:rPr>
      </w:pPr>
      <w:bookmarkStart w:id="0" w:name="_GoBack"/>
      <w:bookmarkEnd w:id="0"/>
    </w:p>
    <w:p w14:paraId="472051C3" w14:textId="08DA4F8F" w:rsidR="00F12C76" w:rsidRPr="009C15C2" w:rsidRDefault="000C274F" w:rsidP="009C15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C15C2">
        <w:rPr>
          <w:sz w:val="28"/>
          <w:szCs w:val="28"/>
        </w:rPr>
        <w:t>сельского поселения</w:t>
      </w:r>
      <w:r>
        <w:rPr>
          <w:szCs w:val="28"/>
        </w:rPr>
        <w:t xml:space="preserve"> </w:t>
      </w:r>
      <w:r w:rsidR="009C15C2">
        <w:rPr>
          <w:szCs w:val="28"/>
        </w:rPr>
        <w:t xml:space="preserve">                                                             </w:t>
      </w:r>
      <w:proofErr w:type="spellStart"/>
      <w:r w:rsidR="009C15C2" w:rsidRPr="009C15C2">
        <w:rPr>
          <w:sz w:val="28"/>
          <w:szCs w:val="28"/>
        </w:rPr>
        <w:t>Л.М.Мухаметшина</w:t>
      </w:r>
      <w:proofErr w:type="spellEnd"/>
    </w:p>
    <w:sectPr w:rsidR="00F12C76" w:rsidRPr="009C15C2" w:rsidSect="0009161D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0A"/>
    <w:rsid w:val="0009161D"/>
    <w:rsid w:val="000C274F"/>
    <w:rsid w:val="00242E60"/>
    <w:rsid w:val="00512D39"/>
    <w:rsid w:val="006C0B77"/>
    <w:rsid w:val="007140C2"/>
    <w:rsid w:val="00811D65"/>
    <w:rsid w:val="008242FF"/>
    <w:rsid w:val="00870751"/>
    <w:rsid w:val="00922C48"/>
    <w:rsid w:val="009C15C2"/>
    <w:rsid w:val="00B915B7"/>
    <w:rsid w:val="00EA59DF"/>
    <w:rsid w:val="00ED5E0A"/>
    <w:rsid w:val="00EE4070"/>
    <w:rsid w:val="00F12C76"/>
    <w:rsid w:val="00F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A7FC"/>
  <w15:chartTrackingRefBased/>
  <w15:docId w15:val="{513818D1-D86C-43A4-92B9-0FE63024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2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2022-09-05T04:13:00Z</cp:lastPrinted>
  <dcterms:created xsi:type="dcterms:W3CDTF">2022-08-29T04:25:00Z</dcterms:created>
  <dcterms:modified xsi:type="dcterms:W3CDTF">2022-09-05T04:13:00Z</dcterms:modified>
</cp:coreProperties>
</file>