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14:paraId="270CE41D" w14:textId="77777777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6A18" w14:textId="77777777" w:rsidR="00193AC1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</w:t>
            </w:r>
            <w:r w:rsidR="007E1C7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Администрацию</w:t>
            </w: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7F84DC85" w14:textId="431924EC" w:rsidR="0003136A" w:rsidRPr="00E53EB8" w:rsidRDefault="00532DC4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bookmarkStart w:id="0" w:name="_Hlk170230430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Уленкульского</w:t>
            </w:r>
            <w:r w:rsidR="00193AC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bookmarkEnd w:id="0"/>
            <w:r w:rsidR="00193AC1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="0003136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Большереченского муниципального района Омской области</w:t>
            </w:r>
          </w:p>
        </w:tc>
      </w:tr>
    </w:tbl>
    <w:p w14:paraId="3497E183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14:paraId="41B3222D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14:paraId="1032EC0C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0C9637B8" w14:textId="77777777"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14:paraId="79E43986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14:paraId="437FC5E9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14:paraId="17D85BC8" w14:textId="77777777" w:rsidR="00C35AEE" w:rsidRDefault="00C35AEE" w:rsidP="0003136A">
      <w:pPr>
        <w:pStyle w:val="Default"/>
        <w:jc w:val="center"/>
        <w:rPr>
          <w:sz w:val="18"/>
          <w:szCs w:val="18"/>
        </w:rPr>
      </w:pPr>
    </w:p>
    <w:p w14:paraId="6245BCDB" w14:textId="77777777" w:rsidR="0003136A" w:rsidRDefault="0003136A" w:rsidP="0003136A">
      <w:pPr>
        <w:pStyle w:val="Default"/>
        <w:jc w:val="right"/>
        <w:rPr>
          <w:sz w:val="18"/>
          <w:szCs w:val="18"/>
        </w:rPr>
      </w:pPr>
    </w:p>
    <w:p w14:paraId="286AF60D" w14:textId="77777777"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14:paraId="2A6E180E" w14:textId="77777777"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14:paraId="5C9DA7ED" w14:textId="77777777"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14:paraId="27401CF2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14:paraId="61A32E54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C35321E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2FD08E6D" w14:textId="77777777"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14:paraId="6EF4CA28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14:paraId="3FFC4336" w14:textId="77777777"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BAB50FF" w14:textId="6CF4F2D1"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7E1C7F" w:rsidRPr="007E1C7F">
        <w:rPr>
          <w:rFonts w:eastAsiaTheme="minorHAnsi"/>
          <w:color w:val="000000"/>
          <w:sz w:val="28"/>
          <w:szCs w:val="28"/>
          <w:lang w:eastAsia="en-US"/>
        </w:rPr>
        <w:t>по вопросу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3AC1">
        <w:rPr>
          <w:sz w:val="26"/>
          <w:szCs w:val="26"/>
        </w:rPr>
        <w:t>«</w:t>
      </w:r>
      <w:r w:rsidR="00193AC1" w:rsidRPr="00174ED1">
        <w:rPr>
          <w:bCs/>
          <w:sz w:val="28"/>
          <w:szCs w:val="28"/>
        </w:rPr>
        <w:t xml:space="preserve">О выражении согласия населения на преобразование </w:t>
      </w:r>
      <w:r w:rsidR="00532DC4">
        <w:rPr>
          <w:rFonts w:eastAsia="Calibri"/>
          <w:bCs/>
          <w:kern w:val="2"/>
          <w:sz w:val="28"/>
          <w:szCs w:val="28"/>
          <w:lang w:eastAsia="en-US"/>
        </w:rPr>
        <w:t xml:space="preserve">Уленкульского </w:t>
      </w:r>
      <w:r w:rsidR="00193AC1" w:rsidRPr="00174ED1">
        <w:rPr>
          <w:bCs/>
          <w:sz w:val="28"/>
          <w:szCs w:val="28"/>
        </w:rPr>
        <w:t xml:space="preserve">сельского поселения Большереченского </w:t>
      </w:r>
      <w:r w:rsidR="00193AC1" w:rsidRPr="00174ED1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193AC1">
        <w:rPr>
          <w:bCs/>
          <w:iCs/>
          <w:sz w:val="28"/>
          <w:szCs w:val="28"/>
        </w:rPr>
        <w:t>»</w:t>
      </w:r>
      <w:r w:rsidR="00193AC1" w:rsidRPr="00174ED1">
        <w:rPr>
          <w:bCs/>
          <w:iCs/>
          <w:sz w:val="28"/>
          <w:szCs w:val="28"/>
        </w:rPr>
        <w:t>.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решением Совета </w:t>
      </w:r>
      <w:r w:rsidR="00532DC4">
        <w:rPr>
          <w:rFonts w:eastAsia="Calibri"/>
          <w:bCs/>
          <w:kern w:val="2"/>
          <w:sz w:val="28"/>
          <w:szCs w:val="28"/>
          <w:lang w:eastAsia="en-US"/>
        </w:rPr>
        <w:t xml:space="preserve">Уленкульского 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 xml:space="preserve">сельского поселения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Большереченского муниципального района Омской области от </w:t>
      </w:r>
      <w:r w:rsidR="00532DC4">
        <w:rPr>
          <w:rFonts w:eastAsiaTheme="minorHAnsi"/>
          <w:color w:val="000000"/>
          <w:sz w:val="28"/>
          <w:szCs w:val="28"/>
          <w:lang w:eastAsia="en-US"/>
        </w:rPr>
        <w:t xml:space="preserve">26 апреля 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2024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года № </w:t>
      </w:r>
      <w:r w:rsidR="00193AC1">
        <w:rPr>
          <w:rFonts w:eastAsiaTheme="minorHAnsi"/>
          <w:color w:val="000000"/>
          <w:sz w:val="28"/>
          <w:szCs w:val="28"/>
          <w:lang w:eastAsia="en-US"/>
        </w:rPr>
        <w:t>1</w:t>
      </w:r>
      <w:r w:rsidR="00532DC4">
        <w:rPr>
          <w:rFonts w:eastAsiaTheme="minorHAnsi"/>
          <w:color w:val="000000"/>
          <w:sz w:val="28"/>
          <w:szCs w:val="28"/>
          <w:lang w:eastAsia="en-US"/>
        </w:rPr>
        <w:t>76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532DC4">
        <w:rPr>
          <w:rFonts w:eastAsiaTheme="minorHAnsi"/>
          <w:color w:val="000000"/>
          <w:sz w:val="28"/>
          <w:szCs w:val="28"/>
          <w:lang w:eastAsia="en-US"/>
        </w:rPr>
        <w:t>06</w:t>
      </w:r>
      <w:bookmarkStart w:id="1" w:name="_GoBack"/>
      <w:bookmarkEnd w:id="1"/>
      <w:r w:rsidR="007E1C7F" w:rsidRPr="007B2C07">
        <w:rPr>
          <w:rFonts w:eastAsiaTheme="minorHAnsi"/>
          <w:color w:val="000000"/>
          <w:sz w:val="28"/>
          <w:szCs w:val="28"/>
          <w:lang w:eastAsia="en-US"/>
        </w:rPr>
        <w:t xml:space="preserve"> мая</w:t>
      </w:r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в 1</w:t>
      </w:r>
      <w:r w:rsidR="00A74B7D">
        <w:rPr>
          <w:rFonts w:eastAsiaTheme="minorHAnsi"/>
          <w:color w:val="000000"/>
          <w:sz w:val="28"/>
          <w:szCs w:val="28"/>
          <w:lang w:eastAsia="en-US"/>
        </w:rPr>
        <w:t>6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064F3370" w14:textId="77777777"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774F946" w14:textId="77777777"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D8BC500" w14:textId="77777777"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50218B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14:paraId="06117149" w14:textId="77777777"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14:paraId="6633C0A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6A72BD4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ED43B3D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3EF162F6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D6E3C00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1900B487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B1A616E" w14:textId="77777777"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14:paraId="4E189040" w14:textId="77777777"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6A"/>
    <w:rsid w:val="0003136A"/>
    <w:rsid w:val="000D33BB"/>
    <w:rsid w:val="00193AC1"/>
    <w:rsid w:val="001B5901"/>
    <w:rsid w:val="002B31A1"/>
    <w:rsid w:val="00386599"/>
    <w:rsid w:val="0050218B"/>
    <w:rsid w:val="00532DC4"/>
    <w:rsid w:val="00640E81"/>
    <w:rsid w:val="007B2C07"/>
    <w:rsid w:val="007E1C7F"/>
    <w:rsid w:val="008D690B"/>
    <w:rsid w:val="009638F1"/>
    <w:rsid w:val="00A0279B"/>
    <w:rsid w:val="00A74B7D"/>
    <w:rsid w:val="00C35AEE"/>
    <w:rsid w:val="00E67464"/>
    <w:rsid w:val="00E94242"/>
    <w:rsid w:val="00ED48B0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9AB6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Пользователь</cp:lastModifiedBy>
  <cp:revision>2</cp:revision>
  <cp:lastPrinted>2024-06-25T11:54:00Z</cp:lastPrinted>
  <dcterms:created xsi:type="dcterms:W3CDTF">2024-06-25T11:56:00Z</dcterms:created>
  <dcterms:modified xsi:type="dcterms:W3CDTF">2024-06-25T11:56:00Z</dcterms:modified>
</cp:coreProperties>
</file>