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C2DE" w14:textId="0AFA90EE" w:rsidR="00026AF6" w:rsidRDefault="00026AF6" w:rsidP="00026A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14:paraId="2AC25DC8" w14:textId="1E7A7636" w:rsidR="008F54D5" w:rsidRDefault="008F54D5" w:rsidP="008F5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УЛЕНКУЛЬСОГО СЕЛЬСКОГО ПОСЕЛЕНИЯ БОЛЬШЕРЕЧЕНСКОГО МУНИЦИПАЛЬНОГО РАЙОНА ОМСКОЙ ОБЛАСТИ</w:t>
      </w:r>
    </w:p>
    <w:p w14:paraId="7D9496C5" w14:textId="77777777" w:rsidR="008F54D5" w:rsidRDefault="008F54D5" w:rsidP="008F54D5">
      <w:pPr>
        <w:jc w:val="center"/>
        <w:rPr>
          <w:b/>
          <w:sz w:val="28"/>
          <w:szCs w:val="28"/>
        </w:rPr>
      </w:pPr>
    </w:p>
    <w:p w14:paraId="01BC578E" w14:textId="09B922D8" w:rsidR="008F54D5" w:rsidRDefault="008F54D5" w:rsidP="00026A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3951DAD" w14:textId="77777777" w:rsidR="008F54D5" w:rsidRDefault="008F54D5" w:rsidP="00026A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AA06D95" w14:textId="1CA55519" w:rsidR="008F54D5" w:rsidRDefault="008F54D5" w:rsidP="008F54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№ 76 от 31.12.2013года « О порядке применения взысканий за несоблюдение муниципальными служащими администрации 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sz w:val="28"/>
          <w:szCs w:val="28"/>
        </w:rPr>
        <w:t>установленных в целях противодействия коррупции»</w:t>
      </w:r>
    </w:p>
    <w:p w14:paraId="2798D103" w14:textId="77777777" w:rsidR="008F54D5" w:rsidRDefault="008F54D5" w:rsidP="008F54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971870" w14:textId="2AB78D97" w:rsidR="008F54D5" w:rsidRDefault="008F54D5" w:rsidP="008F54D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</w:t>
      </w:r>
      <w:hyperlink r:id="rId4" w:history="1">
        <w:r>
          <w:rPr>
            <w:rStyle w:val="a3"/>
            <w:sz w:val="28"/>
            <w:szCs w:val="28"/>
          </w:rPr>
          <w:t>статьёй 27.1</w:t>
        </w:r>
      </w:hyperlink>
      <w:r>
        <w:rPr>
          <w:sz w:val="28"/>
          <w:szCs w:val="28"/>
        </w:rPr>
        <w:t xml:space="preserve"> ч.1.1, Федерального закона от          10 июля 2023 года   № 25-ФЗ "О муниципальной службе в Российской Федерации", руководствуясь </w:t>
      </w:r>
      <w:hyperlink r:id="rId5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Большереченского   муниципального    района   Омской      области , Администрация муниципального образования </w:t>
      </w:r>
      <w:r w:rsidR="00026AF6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поселении я Большереченского муниципального района Омской области  </w:t>
      </w:r>
    </w:p>
    <w:p w14:paraId="3B914AF1" w14:textId="77777777" w:rsidR="008F54D5" w:rsidRDefault="008F54D5" w:rsidP="008F54D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п о с т а н о в л я е т:</w:t>
      </w:r>
    </w:p>
    <w:p w14:paraId="4FF4D99D" w14:textId="77777777" w:rsidR="008F54D5" w:rsidRDefault="008F54D5" w:rsidP="008F5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4D429C" w14:textId="2AA607CE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1. Внести в Постановление </w:t>
      </w:r>
      <w:r>
        <w:rPr>
          <w:bCs/>
          <w:sz w:val="28"/>
          <w:szCs w:val="28"/>
        </w:rPr>
        <w:t xml:space="preserve">Администрации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№ 76 от 31.12.2013года « О порядке применения взысканий за несоблюдение муниципальными служащими администрации 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sz w:val="28"/>
          <w:szCs w:val="28"/>
        </w:rPr>
        <w:t>установленных в целях противодействия коррупции», следующие изменения:</w:t>
      </w:r>
    </w:p>
    <w:p w14:paraId="52014E10" w14:textId="77777777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</w:p>
    <w:p w14:paraId="171C8B2A" w14:textId="77777777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1.1. Пункт 4 добавить п 4.1 следующего содержания:</w:t>
      </w:r>
    </w:p>
    <w:p w14:paraId="3D138B72" w14:textId="77777777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4.1. Муниципальный служащий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коррупции".";</w:t>
      </w:r>
    </w:p>
    <w:p w14:paraId="31D96F4E" w14:textId="77777777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1.2. Пункт 3 подпункта 1 добавить предложением:</w:t>
      </w:r>
    </w:p>
    <w:p w14:paraId="7D8FC379" w14:textId="77777777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 На</w:t>
      </w:r>
      <w:proofErr w:type="gramEnd"/>
      <w:r>
        <w:rPr>
          <w:sz w:val="28"/>
          <w:szCs w:val="28"/>
        </w:rPr>
        <w:t xml:space="preserve"> основании доклада о результатах проверки, проведенной в соответствии со ст. 13,4 Федерального закона №273 -ФЗ уполномоченным подразделением Администрации Президента РФ».</w:t>
      </w:r>
    </w:p>
    <w:p w14:paraId="0F4AE562" w14:textId="77777777" w:rsidR="008F54D5" w:rsidRDefault="008F54D5" w:rsidP="008F5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1.3. Пункт 2 изложить в новой редакции:</w:t>
      </w:r>
    </w:p>
    <w:p w14:paraId="474E8DC9" w14:textId="77777777" w:rsidR="008F54D5" w:rsidRDefault="008F54D5" w:rsidP="008F54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14:paraId="2BA21FCD" w14:textId="193462A5" w:rsidR="008F54D5" w:rsidRDefault="008F54D5" w:rsidP="008F5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Администрации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обнародовать и</w:t>
      </w:r>
      <w:r>
        <w:rPr>
          <w:sz w:val="28"/>
          <w:szCs w:val="28"/>
        </w:rPr>
        <w:t xml:space="preserve"> разместить настоящее постановление в сети "Интернет" на официальном сайте Администрации</w:t>
      </w:r>
      <w:r>
        <w:rPr>
          <w:bCs/>
          <w:sz w:val="28"/>
          <w:szCs w:val="28"/>
        </w:rPr>
        <w:t xml:space="preserve"> </w:t>
      </w:r>
      <w:r w:rsidR="00026AF6">
        <w:rPr>
          <w:bCs/>
          <w:sz w:val="28"/>
          <w:szCs w:val="28"/>
        </w:rPr>
        <w:t>Уленкульского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Большереченского муниципального района Омской области.</w:t>
      </w:r>
    </w:p>
    <w:p w14:paraId="05AAD5C4" w14:textId="77777777" w:rsidR="008F54D5" w:rsidRDefault="008F54D5" w:rsidP="008F5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05D76EF6" w14:textId="77777777" w:rsidR="008F54D5" w:rsidRDefault="008F54D5" w:rsidP="008F54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C89408" w14:textId="77777777" w:rsidR="008F54D5" w:rsidRDefault="008F54D5" w:rsidP="008F54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DE3C762" w14:textId="77777777" w:rsidR="008F54D5" w:rsidRDefault="008F54D5" w:rsidP="008F54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Глава сельского поселения                                                       </w:t>
      </w:r>
      <w:proofErr w:type="spellStart"/>
      <w:r>
        <w:rPr>
          <w:bCs/>
          <w:sz w:val="28"/>
          <w:szCs w:val="28"/>
        </w:rPr>
        <w:t>А.Н.Латыпов</w:t>
      </w:r>
      <w:proofErr w:type="spellEnd"/>
    </w:p>
    <w:p w14:paraId="7664B139" w14:textId="77777777" w:rsidR="008F54D5" w:rsidRDefault="008F54D5" w:rsidP="008F54D5">
      <w:pPr>
        <w:rPr>
          <w:sz w:val="28"/>
          <w:szCs w:val="28"/>
        </w:rPr>
      </w:pPr>
    </w:p>
    <w:p w14:paraId="37FB4611" w14:textId="77777777" w:rsidR="00BB696A" w:rsidRDefault="00BB696A"/>
    <w:sectPr w:rsidR="00BB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6A"/>
    <w:rsid w:val="00026AF6"/>
    <w:rsid w:val="008F54D5"/>
    <w:rsid w:val="00B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A039"/>
  <w15:chartTrackingRefBased/>
  <w15:docId w15:val="{066D7864-57C1-4A34-A0E1-A556F91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82C0C970D333EDD0CEB0786B77BA2599E5CF2C6FE296268D611055FD761F1080FF71F26808C53C3A6EAEPEY6E" TargetMode="External"/><Relationship Id="rId4" Type="http://schemas.openxmlformats.org/officeDocument/2006/relationships/hyperlink" Target="consultantplus://offline/ref=7582C0C970D333EDD0CEAE757D1BE52C90EB952660E39973D03E4B08AA7F1547C7B028B2P2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2024-05-22T09:42:00Z</cp:lastPrinted>
  <dcterms:created xsi:type="dcterms:W3CDTF">2024-05-22T09:40:00Z</dcterms:created>
  <dcterms:modified xsi:type="dcterms:W3CDTF">2024-06-10T04:22:00Z</dcterms:modified>
</cp:coreProperties>
</file>