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FE5CD4" w14:textId="2B1C705B" w:rsidR="00065E5C" w:rsidRPr="00E94DE7" w:rsidRDefault="00CE5B46" w:rsidP="00065E5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14:paraId="293C0889" w14:textId="36B40865" w:rsidR="00065E5C" w:rsidRPr="00E94DE7" w:rsidRDefault="00065E5C" w:rsidP="00E56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СОВЕТ </w:t>
      </w:r>
      <w:r w:rsidR="00E566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УЛЕНКУЛЬСКОГО</w:t>
      </w:r>
      <w:r w:rsidRPr="00E9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C78001" w14:textId="77777777" w:rsidR="00C856D7" w:rsidRPr="00E94DE7" w:rsidRDefault="004945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4DE7">
        <w:rPr>
          <w:rFonts w:ascii="Times New Roman" w:eastAsia="Calibri" w:hAnsi="Times New Roman" w:cs="Times New Roman"/>
          <w:b/>
          <w:sz w:val="26"/>
          <w:szCs w:val="26"/>
        </w:rPr>
        <w:t>БОЛЬШЕРЕЧЕНСКОГО</w:t>
      </w:r>
      <w:r w:rsidR="00065E5C"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</w:t>
      </w:r>
    </w:p>
    <w:p w14:paraId="7F20293C" w14:textId="08867916" w:rsidR="00065E5C" w:rsidRPr="00E94DE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4DE7">
        <w:rPr>
          <w:rFonts w:ascii="Times New Roman" w:eastAsia="Calibri" w:hAnsi="Times New Roman" w:cs="Times New Roman"/>
          <w:b/>
          <w:sz w:val="26"/>
          <w:szCs w:val="26"/>
        </w:rPr>
        <w:t>ОМСКОЙ ОБЛАСТИ</w:t>
      </w:r>
    </w:p>
    <w:p w14:paraId="0FDAEF37" w14:textId="77777777" w:rsidR="00065E5C" w:rsidRPr="00E94DE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17D3BD" w14:textId="77777777" w:rsidR="00065E5C" w:rsidRPr="00E94DE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22F3CA" w14:textId="1A6809D6" w:rsidR="00065E5C" w:rsidRPr="00E94DE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4DE7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C856D7"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4DE7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856D7"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4DE7">
        <w:rPr>
          <w:rFonts w:ascii="Times New Roman" w:eastAsia="Calibri" w:hAnsi="Times New Roman" w:cs="Times New Roman"/>
          <w:b/>
          <w:sz w:val="26"/>
          <w:szCs w:val="26"/>
        </w:rPr>
        <w:t>Ш</w:t>
      </w:r>
      <w:r w:rsidR="00C856D7"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4DE7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856D7"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4DE7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C856D7"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4DE7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C856D7" w:rsidRPr="00E94DE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4DE7">
        <w:rPr>
          <w:rFonts w:ascii="Times New Roman" w:eastAsia="Calibri" w:hAnsi="Times New Roman" w:cs="Times New Roman"/>
          <w:b/>
          <w:sz w:val="26"/>
          <w:szCs w:val="26"/>
        </w:rPr>
        <w:t>Е</w:t>
      </w:r>
      <w:bookmarkStart w:id="0" w:name="_GoBack"/>
      <w:bookmarkEnd w:id="0"/>
    </w:p>
    <w:p w14:paraId="3A15445D" w14:textId="77777777" w:rsidR="00065E5C" w:rsidRPr="00E94DE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FA30FD9" w14:textId="6AA2D460" w:rsidR="00C856D7" w:rsidRPr="00E94DE7" w:rsidRDefault="00C856D7" w:rsidP="00C856D7">
      <w:pPr>
        <w:spacing w:after="1" w:line="26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4DE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A2898" w:rsidRPr="00E94DE7">
        <w:rPr>
          <w:rFonts w:ascii="Times New Roman" w:hAnsi="Times New Roman" w:cs="Times New Roman"/>
          <w:sz w:val="26"/>
          <w:szCs w:val="26"/>
        </w:rPr>
        <w:t>р</w:t>
      </w:r>
      <w:r w:rsidRPr="00E94DE7">
        <w:rPr>
          <w:rFonts w:ascii="Times New Roman" w:hAnsi="Times New Roman" w:cs="Times New Roman"/>
          <w:sz w:val="26"/>
          <w:szCs w:val="26"/>
        </w:rPr>
        <w:t xml:space="preserve">ешение Совета </w:t>
      </w:r>
      <w:r w:rsidR="00E566BD">
        <w:rPr>
          <w:rFonts w:ascii="Times New Roman" w:hAnsi="Times New Roman" w:cs="Times New Roman"/>
          <w:sz w:val="26"/>
          <w:szCs w:val="26"/>
        </w:rPr>
        <w:t>Уленкульского</w:t>
      </w:r>
      <w:r w:rsidRPr="00E94DE7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 от </w:t>
      </w:r>
      <w:r w:rsidR="00FB3B9F" w:rsidRPr="00E94DE7">
        <w:rPr>
          <w:rFonts w:ascii="Times New Roman" w:hAnsi="Times New Roman" w:cs="Times New Roman"/>
          <w:sz w:val="26"/>
          <w:szCs w:val="26"/>
        </w:rPr>
        <w:t>21</w:t>
      </w:r>
      <w:r w:rsidRPr="00E94DE7">
        <w:rPr>
          <w:rFonts w:ascii="Times New Roman" w:hAnsi="Times New Roman" w:cs="Times New Roman"/>
          <w:sz w:val="26"/>
          <w:szCs w:val="26"/>
        </w:rPr>
        <w:t>.10.20</w:t>
      </w:r>
      <w:r w:rsidR="00FB3B9F" w:rsidRPr="00E94DE7">
        <w:rPr>
          <w:rFonts w:ascii="Times New Roman" w:hAnsi="Times New Roman" w:cs="Times New Roman"/>
          <w:sz w:val="26"/>
          <w:szCs w:val="26"/>
        </w:rPr>
        <w:t>20</w:t>
      </w:r>
      <w:r w:rsidRPr="00E94DE7">
        <w:rPr>
          <w:rFonts w:ascii="Times New Roman" w:hAnsi="Times New Roman" w:cs="Times New Roman"/>
          <w:sz w:val="26"/>
          <w:szCs w:val="26"/>
        </w:rPr>
        <w:t xml:space="preserve"> г. № </w:t>
      </w:r>
      <w:r w:rsidR="00FB3B9F" w:rsidRPr="00E94DE7">
        <w:rPr>
          <w:rFonts w:ascii="Times New Roman" w:hAnsi="Times New Roman" w:cs="Times New Roman"/>
          <w:sz w:val="26"/>
          <w:szCs w:val="26"/>
        </w:rPr>
        <w:t>9</w:t>
      </w:r>
      <w:r w:rsidRPr="00E94DE7">
        <w:rPr>
          <w:rFonts w:ascii="Times New Roman" w:hAnsi="Times New Roman" w:cs="Times New Roman"/>
          <w:sz w:val="26"/>
          <w:szCs w:val="26"/>
        </w:rPr>
        <w:t xml:space="preserve"> «Об утверждении Порядка проведения конкурса по отбору кандидатур на должность Главы </w:t>
      </w:r>
      <w:r w:rsidR="00E566BD">
        <w:rPr>
          <w:rFonts w:ascii="Times New Roman" w:hAnsi="Times New Roman" w:cs="Times New Roman"/>
          <w:sz w:val="26"/>
          <w:szCs w:val="26"/>
        </w:rPr>
        <w:t>Уленкульского</w:t>
      </w:r>
      <w:r w:rsidRPr="00E94DE7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области»</w:t>
      </w:r>
    </w:p>
    <w:p w14:paraId="5DA3E021" w14:textId="77777777" w:rsidR="00C856D7" w:rsidRPr="00E94DE7" w:rsidRDefault="00C856D7" w:rsidP="00C856D7">
      <w:pPr>
        <w:spacing w:after="1" w:line="26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762B761" w14:textId="77777777" w:rsidR="00065E5C" w:rsidRPr="00E94DE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996F1E4" w14:textId="567E3DC1" w:rsidR="00065E5C" w:rsidRPr="00E94DE7" w:rsidRDefault="00065E5C" w:rsidP="00C85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DE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E94DE7">
        <w:rPr>
          <w:rFonts w:ascii="Times New Roman" w:eastAsia="Calibri" w:hAnsi="Times New Roman" w:cs="Times New Roman"/>
          <w:iCs/>
          <w:sz w:val="26"/>
          <w:szCs w:val="26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E94DE7">
        <w:rPr>
          <w:rFonts w:ascii="Times New Roman" w:eastAsia="Calibri" w:hAnsi="Times New Roman" w:cs="Times New Roman"/>
          <w:sz w:val="26"/>
          <w:szCs w:val="26"/>
        </w:rPr>
        <w:t xml:space="preserve">, Уставом 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E566BD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Уленкульского</w:t>
      </w:r>
      <w:r w:rsidR="00C856D7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49455C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Большереченского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</w:t>
      </w:r>
      <w:r w:rsidRPr="00E94DE7">
        <w:rPr>
          <w:rFonts w:ascii="Times New Roman" w:eastAsia="Calibri" w:hAnsi="Times New Roman" w:cs="Times New Roman"/>
          <w:sz w:val="26"/>
          <w:szCs w:val="26"/>
        </w:rPr>
        <w:t>Совет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6BD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Уленкульского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49455C" w:rsidRPr="00E94DE7">
        <w:rPr>
          <w:rFonts w:ascii="Times New Roman" w:eastAsia="Calibri" w:hAnsi="Times New Roman" w:cs="Times New Roman"/>
          <w:sz w:val="26"/>
          <w:szCs w:val="26"/>
        </w:rPr>
        <w:t>Большереченского</w:t>
      </w:r>
      <w:r w:rsidRPr="00E94DE7">
        <w:rPr>
          <w:rFonts w:ascii="Times New Roman" w:eastAsia="Calibri" w:hAnsi="Times New Roman" w:cs="Times New Roman"/>
          <w:sz w:val="26"/>
          <w:szCs w:val="26"/>
        </w:rPr>
        <w:t xml:space="preserve"> муниц</w:t>
      </w:r>
      <w:r w:rsidR="00C856D7" w:rsidRPr="00E94DE7">
        <w:rPr>
          <w:rFonts w:ascii="Times New Roman" w:eastAsia="Calibri" w:hAnsi="Times New Roman" w:cs="Times New Roman"/>
          <w:sz w:val="26"/>
          <w:szCs w:val="26"/>
        </w:rPr>
        <w:t xml:space="preserve">ипального района Омской области </w:t>
      </w:r>
      <w:r w:rsidRPr="00E94DE7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14:paraId="0ECA99FD" w14:textId="7637A52E" w:rsidR="00065E5C" w:rsidRPr="00E94DE7" w:rsidRDefault="00C856D7" w:rsidP="00C8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D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5E5C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065E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Порядок проведения конкурса по отбору кандидатур на должность Главы </w:t>
      </w:r>
      <w:r w:rsidR="00E566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Уленкульского</w:t>
      </w:r>
      <w:r w:rsidR="00065E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r w:rsidR="004945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Большереченского</w:t>
      </w:r>
      <w:r w:rsidR="00065E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муниципального района Омской области, утвержденный решением Совета </w:t>
      </w:r>
      <w:r w:rsidR="00E566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Уленкульского</w:t>
      </w:r>
      <w:r w:rsidR="00065E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r w:rsidR="004945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Большереченского</w:t>
      </w:r>
      <w:r w:rsidR="00065E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муниципального района от </w:t>
      </w:r>
      <w:r w:rsid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21</w:t>
      </w:r>
      <w:r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</w:t>
      </w:r>
      <w:r w:rsid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 </w:t>
      </w:r>
      <w:r w:rsidR="00065E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 </w:t>
      </w:r>
      <w:r w:rsid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="00065E5C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94DE7">
        <w:rPr>
          <w:rFonts w:ascii="Times New Roman" w:hAnsi="Times New Roman" w:cs="Times New Roman"/>
          <w:sz w:val="26"/>
          <w:szCs w:val="26"/>
        </w:rPr>
        <w:t xml:space="preserve">«Об утверждении Порядка проведения конкурса по отбору кандидатур на должность Главы </w:t>
      </w:r>
      <w:r w:rsidR="00E566BD">
        <w:rPr>
          <w:rFonts w:ascii="Times New Roman" w:hAnsi="Times New Roman" w:cs="Times New Roman"/>
          <w:sz w:val="26"/>
          <w:szCs w:val="26"/>
        </w:rPr>
        <w:t>Уленкульского</w:t>
      </w:r>
      <w:r w:rsidRPr="00E94DE7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области»</w:t>
      </w:r>
      <w:r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065E5C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14:paraId="5FE04AC8" w14:textId="1E9EE174" w:rsidR="005A2898" w:rsidRPr="00E94DE7" w:rsidRDefault="000D5ABF" w:rsidP="00E94DE7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E94DE7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пункт </w:t>
      </w:r>
      <w:r w:rsidR="00E566BD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47 дополнить</w:t>
      </w:r>
      <w:r w:rsidR="005A2898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="005A2898"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следующего содержания:</w:t>
      </w:r>
    </w:p>
    <w:p w14:paraId="74789D98" w14:textId="5A27A03A" w:rsidR="005A2898" w:rsidRPr="00E94DE7" w:rsidRDefault="005A2898" w:rsidP="005A2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" w:name="_Hlk159859439"/>
      <w:r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="000D5A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E94D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осужденные к лишению свободы за совершение преступлений, предусмотренных </w:t>
      </w:r>
      <w:hyperlink r:id="rId11" w:anchor="block_106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106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2" w:anchor="block_107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107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3" w:anchor="block_110130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третьей статьи 110.1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" w:anchor="block_112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112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5" w:anchor="block_119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119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" w:anchor="block_4000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126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" w:anchor="block_127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127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8" w:anchor="block_1272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127.2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9" w:anchor="block_1330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133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0" w:anchor="block_134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134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1" w:anchor="block_136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136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2" w:anchor="block_141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23" w:anchor="block_1413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третьей статьи 141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4" w:anchor="block_142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142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5" w:anchor="block_142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142.1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6" w:anchor="block_1422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первой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27" w:anchor="block_14223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третьей статьи 142.2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8" w:anchor="block_9000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150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9" w:anchor="block_158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158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0" w:anchor="block_159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31" w:anchor="block_15905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пятой статьи 159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2" w:anchor="block_15901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159.1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3" w:anchor="block_15902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159.2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4" w:anchor="block_15903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159.3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5" w:anchor="block_15905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159.5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6" w:anchor="block_15906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159.6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7" w:anchor="block_160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160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8" w:anchor="block_11000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161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9" w:anchor="block_167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167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0" w:anchor="block_36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третьей статьи 174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1" w:anchor="block_174103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третьей статьи 174.1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2" w:anchor="block_189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189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3" w:anchor="block_2002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200.2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4" w:anchor="block_20003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200.3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5" w:anchor="block_2052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205.2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6" w:anchor="block_2072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207.2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7" w:anchor="block_212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212.1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8" w:anchor="block_2284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228.4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9" w:anchor="block_230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230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0" w:anchor="block_2400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232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1" w:anchor="block_239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239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2" w:anchor="block_2434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243.4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3" w:anchor="block_244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244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4" w:anchor="block_258101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первой.1 статьи 258.1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5" w:anchor="block_273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первой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6" w:anchor="block_273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второй статьи 273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7" w:anchor="block_2741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274.1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8" w:anchor="block_28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280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9" w:anchor="block_2801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280.1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0" w:anchor="block_30000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282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1" w:anchor="block_29603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третьей статьи 296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2" w:anchor="block_3093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третьей статьи 309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3" w:anchor="block_313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первой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64" w:anchor="block_313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второй статьи 313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5" w:anchor="block_31801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первой статьи 318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6" w:anchor="block_354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354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7" w:anchor="block_354102" w:history="1">
        <w:r w:rsidRPr="00E94DE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второй статьи 354.1</w:t>
        </w:r>
      </w:hyperlink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</w:t>
      </w:r>
      <w:r w:rsidRPr="00E94DE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судимости;».</w:t>
      </w:r>
    </w:p>
    <w:bookmarkEnd w:id="1"/>
    <w:p w14:paraId="54D4D774" w14:textId="15FEAA24" w:rsidR="005A58EB" w:rsidRPr="00E94DE7" w:rsidRDefault="00065E5C" w:rsidP="005A2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решение опубликовать (обнародовать) в печатном средстве массовой информации «</w:t>
      </w:r>
      <w:r w:rsidR="00E566BD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</w:t>
      </w:r>
      <w:r w:rsidR="005A2898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муниципальный вестник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разместить на официальном сайте </w:t>
      </w:r>
      <w:r w:rsidR="00E566BD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Уленкульского</w:t>
      </w:r>
      <w:r w:rsidR="005A2898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55C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Большереченского</w:t>
      </w: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«Интернет».</w:t>
      </w:r>
    </w:p>
    <w:p w14:paraId="316EE449" w14:textId="42713D50" w:rsidR="00065E5C" w:rsidRPr="00E94DE7" w:rsidRDefault="00065E5C" w:rsidP="00065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Контроль за исполнением настоящего решения </w:t>
      </w:r>
      <w:r w:rsidR="005A2898" w:rsidRPr="00E9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14:paraId="0638827D" w14:textId="77777777" w:rsidR="00065E5C" w:rsidRPr="00E94DE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958A4B1" w14:textId="633AA76C" w:rsidR="005A2898" w:rsidRDefault="005A2898" w:rsidP="00065E5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35D8B6" w14:textId="77777777" w:rsidR="00174C84" w:rsidRPr="00E94DE7" w:rsidRDefault="00174C84" w:rsidP="00065E5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0BA68A" w14:textId="400B7B9D" w:rsidR="00065E5C" w:rsidRPr="00E94DE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4DE7">
        <w:rPr>
          <w:rFonts w:ascii="Times New Roman" w:eastAsia="Calibri" w:hAnsi="Times New Roman" w:cs="Times New Roman"/>
          <w:sz w:val="26"/>
          <w:szCs w:val="26"/>
        </w:rPr>
        <w:t xml:space="preserve">Глава сельского поселения                              </w:t>
      </w:r>
      <w:r w:rsidR="005A2898" w:rsidRPr="00E94DE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856D7" w:rsidRPr="00E94DE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94DE7" w:rsidRPr="00E94DE7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E94DE7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E94DE7" w:rsidRPr="00E94DE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="00E566BD">
        <w:rPr>
          <w:rFonts w:ascii="Times New Roman" w:eastAsia="Calibri" w:hAnsi="Times New Roman" w:cs="Times New Roman"/>
          <w:sz w:val="26"/>
          <w:szCs w:val="26"/>
        </w:rPr>
        <w:t>А.Н.Латыпов</w:t>
      </w:r>
      <w:proofErr w:type="spellEnd"/>
      <w:r w:rsidRPr="00E94DE7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14:paraId="4957056F" w14:textId="77777777" w:rsidR="00E17E53" w:rsidRPr="00E94DE7" w:rsidRDefault="00E17E53" w:rsidP="0006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17E53" w:rsidRPr="00E94DE7" w:rsidSect="005A58EB">
      <w:headerReference w:type="default" r:id="rId68"/>
      <w:footerReference w:type="first" r:id="rId69"/>
      <w:pgSz w:w="11906" w:h="16838" w:code="9"/>
      <w:pgMar w:top="851" w:right="851" w:bottom="142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7897" w14:textId="77777777" w:rsidR="00F32797" w:rsidRDefault="00F32797" w:rsidP="007212FD">
      <w:pPr>
        <w:spacing w:after="0" w:line="240" w:lineRule="auto"/>
      </w:pPr>
      <w:r>
        <w:separator/>
      </w:r>
    </w:p>
  </w:endnote>
  <w:endnote w:type="continuationSeparator" w:id="0">
    <w:p w14:paraId="2EAAF7D7" w14:textId="77777777" w:rsidR="00F32797" w:rsidRDefault="00F3279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87AC" w14:textId="77777777" w:rsidR="00F32797" w:rsidRDefault="00F32797" w:rsidP="007212FD">
      <w:pPr>
        <w:spacing w:after="0" w:line="240" w:lineRule="auto"/>
      </w:pPr>
      <w:r>
        <w:separator/>
      </w:r>
    </w:p>
  </w:footnote>
  <w:footnote w:type="continuationSeparator" w:id="0">
    <w:p w14:paraId="6C441A69" w14:textId="77777777" w:rsidR="00F32797" w:rsidRDefault="00F3279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DE7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19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50397"/>
    <w:rsid w:val="000550FF"/>
    <w:rsid w:val="00056A50"/>
    <w:rsid w:val="0005788A"/>
    <w:rsid w:val="00061D46"/>
    <w:rsid w:val="000627D0"/>
    <w:rsid w:val="00065E5C"/>
    <w:rsid w:val="00066B7D"/>
    <w:rsid w:val="00070889"/>
    <w:rsid w:val="0007553B"/>
    <w:rsid w:val="000803E2"/>
    <w:rsid w:val="000904B6"/>
    <w:rsid w:val="00090738"/>
    <w:rsid w:val="000912A3"/>
    <w:rsid w:val="00095729"/>
    <w:rsid w:val="000964CC"/>
    <w:rsid w:val="000A1ED6"/>
    <w:rsid w:val="000A4E3C"/>
    <w:rsid w:val="000A527E"/>
    <w:rsid w:val="000A6BB7"/>
    <w:rsid w:val="000A6C9D"/>
    <w:rsid w:val="000B2E3E"/>
    <w:rsid w:val="000B362F"/>
    <w:rsid w:val="000B6A8D"/>
    <w:rsid w:val="000B708E"/>
    <w:rsid w:val="000C062E"/>
    <w:rsid w:val="000C225F"/>
    <w:rsid w:val="000D3B5C"/>
    <w:rsid w:val="000D5ABF"/>
    <w:rsid w:val="000D6814"/>
    <w:rsid w:val="000D7B3C"/>
    <w:rsid w:val="000F2062"/>
    <w:rsid w:val="000F32C2"/>
    <w:rsid w:val="000F46F8"/>
    <w:rsid w:val="000F4BBB"/>
    <w:rsid w:val="000F7A47"/>
    <w:rsid w:val="000F7BB7"/>
    <w:rsid w:val="00107179"/>
    <w:rsid w:val="00110CFA"/>
    <w:rsid w:val="00113F3A"/>
    <w:rsid w:val="00131462"/>
    <w:rsid w:val="00134382"/>
    <w:rsid w:val="00144445"/>
    <w:rsid w:val="00145092"/>
    <w:rsid w:val="0014621B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4C84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6DA1"/>
    <w:rsid w:val="00247DD7"/>
    <w:rsid w:val="00255F5A"/>
    <w:rsid w:val="00261FA9"/>
    <w:rsid w:val="00272851"/>
    <w:rsid w:val="00280D52"/>
    <w:rsid w:val="00281733"/>
    <w:rsid w:val="00282A49"/>
    <w:rsid w:val="00287332"/>
    <w:rsid w:val="00291073"/>
    <w:rsid w:val="00292DEB"/>
    <w:rsid w:val="0029300D"/>
    <w:rsid w:val="002955B5"/>
    <w:rsid w:val="00297BCD"/>
    <w:rsid w:val="002A61DD"/>
    <w:rsid w:val="002A6465"/>
    <w:rsid w:val="002A750D"/>
    <w:rsid w:val="002B641C"/>
    <w:rsid w:val="002C7C1D"/>
    <w:rsid w:val="002D1C07"/>
    <w:rsid w:val="002D484E"/>
    <w:rsid w:val="002D654B"/>
    <w:rsid w:val="002D762A"/>
    <w:rsid w:val="002D7796"/>
    <w:rsid w:val="002E3823"/>
    <w:rsid w:val="002E7520"/>
    <w:rsid w:val="002F3A26"/>
    <w:rsid w:val="002F5211"/>
    <w:rsid w:val="00300822"/>
    <w:rsid w:val="00303573"/>
    <w:rsid w:val="00306227"/>
    <w:rsid w:val="003407C6"/>
    <w:rsid w:val="0034238E"/>
    <w:rsid w:val="003443C6"/>
    <w:rsid w:val="00347D46"/>
    <w:rsid w:val="00351661"/>
    <w:rsid w:val="00355BE9"/>
    <w:rsid w:val="00361280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A0246"/>
    <w:rsid w:val="003A4A11"/>
    <w:rsid w:val="003B2CC3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72751"/>
    <w:rsid w:val="004840EF"/>
    <w:rsid w:val="0049283D"/>
    <w:rsid w:val="0049455C"/>
    <w:rsid w:val="00497EE9"/>
    <w:rsid w:val="004A2339"/>
    <w:rsid w:val="004A6AB6"/>
    <w:rsid w:val="004B0034"/>
    <w:rsid w:val="004B1191"/>
    <w:rsid w:val="004B60AA"/>
    <w:rsid w:val="004C2273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47848"/>
    <w:rsid w:val="00552E19"/>
    <w:rsid w:val="00555265"/>
    <w:rsid w:val="005552AF"/>
    <w:rsid w:val="005649BE"/>
    <w:rsid w:val="00573CBD"/>
    <w:rsid w:val="005741AC"/>
    <w:rsid w:val="0058151F"/>
    <w:rsid w:val="00587ED7"/>
    <w:rsid w:val="00590D66"/>
    <w:rsid w:val="005916D9"/>
    <w:rsid w:val="00591877"/>
    <w:rsid w:val="005A2898"/>
    <w:rsid w:val="005A4B9E"/>
    <w:rsid w:val="005A58EB"/>
    <w:rsid w:val="005B6345"/>
    <w:rsid w:val="005C1627"/>
    <w:rsid w:val="005C4552"/>
    <w:rsid w:val="005C4F44"/>
    <w:rsid w:val="005C6A45"/>
    <w:rsid w:val="005D0F18"/>
    <w:rsid w:val="005D2641"/>
    <w:rsid w:val="005E0B85"/>
    <w:rsid w:val="005E1CDD"/>
    <w:rsid w:val="005F3038"/>
    <w:rsid w:val="00600F0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32FAC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2593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2551"/>
    <w:rsid w:val="006E2A1E"/>
    <w:rsid w:val="006E3AE5"/>
    <w:rsid w:val="006E677C"/>
    <w:rsid w:val="006F4D2C"/>
    <w:rsid w:val="006F6EF4"/>
    <w:rsid w:val="006F7CC2"/>
    <w:rsid w:val="007047DF"/>
    <w:rsid w:val="00704E5D"/>
    <w:rsid w:val="007212FD"/>
    <w:rsid w:val="00722A7C"/>
    <w:rsid w:val="00725C8E"/>
    <w:rsid w:val="00726261"/>
    <w:rsid w:val="00726E22"/>
    <w:rsid w:val="007355F8"/>
    <w:rsid w:val="00746B51"/>
    <w:rsid w:val="00757436"/>
    <w:rsid w:val="0076212D"/>
    <w:rsid w:val="00766B17"/>
    <w:rsid w:val="00767AEA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E396C"/>
    <w:rsid w:val="007F6CD9"/>
    <w:rsid w:val="0080110C"/>
    <w:rsid w:val="00806984"/>
    <w:rsid w:val="00810A68"/>
    <w:rsid w:val="008172B8"/>
    <w:rsid w:val="0083037C"/>
    <w:rsid w:val="0083283D"/>
    <w:rsid w:val="00843712"/>
    <w:rsid w:val="0084599A"/>
    <w:rsid w:val="00855D72"/>
    <w:rsid w:val="00861729"/>
    <w:rsid w:val="00873B65"/>
    <w:rsid w:val="00874AEC"/>
    <w:rsid w:val="008825C3"/>
    <w:rsid w:val="00882E6D"/>
    <w:rsid w:val="0089082C"/>
    <w:rsid w:val="0089412F"/>
    <w:rsid w:val="008A0CB4"/>
    <w:rsid w:val="008A14AF"/>
    <w:rsid w:val="008A709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7298"/>
    <w:rsid w:val="00900A8E"/>
    <w:rsid w:val="00905899"/>
    <w:rsid w:val="009107B5"/>
    <w:rsid w:val="00911D46"/>
    <w:rsid w:val="00916348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6C12"/>
    <w:rsid w:val="0095760F"/>
    <w:rsid w:val="009605FA"/>
    <w:rsid w:val="009711B9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161A"/>
    <w:rsid w:val="009B22DF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26967"/>
    <w:rsid w:val="00A30D31"/>
    <w:rsid w:val="00A35E78"/>
    <w:rsid w:val="00A40D3C"/>
    <w:rsid w:val="00A45F78"/>
    <w:rsid w:val="00A56FBD"/>
    <w:rsid w:val="00A66DA2"/>
    <w:rsid w:val="00A70A77"/>
    <w:rsid w:val="00A858C3"/>
    <w:rsid w:val="00A87C58"/>
    <w:rsid w:val="00A87E5E"/>
    <w:rsid w:val="00A92256"/>
    <w:rsid w:val="00A933B5"/>
    <w:rsid w:val="00A95BBB"/>
    <w:rsid w:val="00A95C61"/>
    <w:rsid w:val="00AA3031"/>
    <w:rsid w:val="00AB03D8"/>
    <w:rsid w:val="00AD5492"/>
    <w:rsid w:val="00AD55CF"/>
    <w:rsid w:val="00AE17B0"/>
    <w:rsid w:val="00AE59FA"/>
    <w:rsid w:val="00B02E20"/>
    <w:rsid w:val="00B03059"/>
    <w:rsid w:val="00B05F6A"/>
    <w:rsid w:val="00B14110"/>
    <w:rsid w:val="00B25A6D"/>
    <w:rsid w:val="00B30832"/>
    <w:rsid w:val="00B35CBB"/>
    <w:rsid w:val="00B401BF"/>
    <w:rsid w:val="00B44C0C"/>
    <w:rsid w:val="00B55C7F"/>
    <w:rsid w:val="00B63C1F"/>
    <w:rsid w:val="00B63C8E"/>
    <w:rsid w:val="00B67B70"/>
    <w:rsid w:val="00B7581D"/>
    <w:rsid w:val="00B80DFA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0BF"/>
    <w:rsid w:val="00C71D5A"/>
    <w:rsid w:val="00C73886"/>
    <w:rsid w:val="00C7659B"/>
    <w:rsid w:val="00C856D7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E5B46"/>
    <w:rsid w:val="00CE7C08"/>
    <w:rsid w:val="00CF03C8"/>
    <w:rsid w:val="00CF6EDE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E9F"/>
    <w:rsid w:val="00DA208D"/>
    <w:rsid w:val="00DA3671"/>
    <w:rsid w:val="00DA6DCD"/>
    <w:rsid w:val="00DA7CFC"/>
    <w:rsid w:val="00DB6ACA"/>
    <w:rsid w:val="00DC1887"/>
    <w:rsid w:val="00DC1CD4"/>
    <w:rsid w:val="00DD284A"/>
    <w:rsid w:val="00DF02F6"/>
    <w:rsid w:val="00DF4BF0"/>
    <w:rsid w:val="00DF74D9"/>
    <w:rsid w:val="00E064EB"/>
    <w:rsid w:val="00E11ACF"/>
    <w:rsid w:val="00E12680"/>
    <w:rsid w:val="00E151A6"/>
    <w:rsid w:val="00E17E53"/>
    <w:rsid w:val="00E239CA"/>
    <w:rsid w:val="00E35E93"/>
    <w:rsid w:val="00E4286E"/>
    <w:rsid w:val="00E44B9F"/>
    <w:rsid w:val="00E46BE6"/>
    <w:rsid w:val="00E566BD"/>
    <w:rsid w:val="00E81068"/>
    <w:rsid w:val="00E81C9B"/>
    <w:rsid w:val="00E823BC"/>
    <w:rsid w:val="00E94DE7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2797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B3B9F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5A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0108000/075b9cb018c89e14cb3002e5025321a0/" TargetMode="External"/><Relationship Id="rId18" Type="http://schemas.openxmlformats.org/officeDocument/2006/relationships/hyperlink" Target="https://base.garant.ru/10108000/b6b77f1d76d95d4fdc3a4cf9463fd025/" TargetMode="External"/><Relationship Id="rId26" Type="http://schemas.openxmlformats.org/officeDocument/2006/relationships/hyperlink" Target="https://base.garant.ru/10108000/499a88a4262d180da3b77dbc6a3c57e3/" TargetMode="External"/><Relationship Id="rId39" Type="http://schemas.openxmlformats.org/officeDocument/2006/relationships/hyperlink" Target="https://base.garant.ru/10108000/bb6d500b8f60186b09506f1befdf6687/" TargetMode="External"/><Relationship Id="rId21" Type="http://schemas.openxmlformats.org/officeDocument/2006/relationships/hyperlink" Target="https://base.garant.ru/10108000/de552bd24cd9f823eda760c692e579e4/" TargetMode="External"/><Relationship Id="rId34" Type="http://schemas.openxmlformats.org/officeDocument/2006/relationships/hyperlink" Target="https://base.garant.ru/10108000/644c26293f27715490005d21e7af011f/" TargetMode="External"/><Relationship Id="rId42" Type="http://schemas.openxmlformats.org/officeDocument/2006/relationships/hyperlink" Target="https://base.garant.ru/10108000/89f61847aabb3fde12aaa2897281285b/" TargetMode="External"/><Relationship Id="rId47" Type="http://schemas.openxmlformats.org/officeDocument/2006/relationships/hyperlink" Target="https://base.garant.ru/10108000/5d002e37073a85673c7258031e464440/" TargetMode="External"/><Relationship Id="rId50" Type="http://schemas.openxmlformats.org/officeDocument/2006/relationships/hyperlink" Target="https://base.garant.ru/10108000/5d22100e7a48445f5abd8c902bfc7cb7/" TargetMode="External"/><Relationship Id="rId55" Type="http://schemas.openxmlformats.org/officeDocument/2006/relationships/hyperlink" Target="https://base.garant.ru/10108000/6c61e286c98a931f79b98c1776b54fd1/" TargetMode="External"/><Relationship Id="rId63" Type="http://schemas.openxmlformats.org/officeDocument/2006/relationships/hyperlink" Target="https://base.garant.ru/10108000/835c429f8eb833c6068cade6eb727751/" TargetMode="External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ase.garant.ru/10108000/8c635a6adbf5951fcb0f9e5ed6429908/" TargetMode="External"/><Relationship Id="rId29" Type="http://schemas.openxmlformats.org/officeDocument/2006/relationships/hyperlink" Target="https://base.garant.ru/10108000/a7903a0a19751770e44706bb0adac83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se.garant.ru/10108000/2c8032955faeff9fe4903d55fc816a7e/" TargetMode="External"/><Relationship Id="rId24" Type="http://schemas.openxmlformats.org/officeDocument/2006/relationships/hyperlink" Target="https://base.garant.ru/10108000/288a0bb1d5e4b1bc91fd78ba44cc5bf5/" TargetMode="External"/><Relationship Id="rId32" Type="http://schemas.openxmlformats.org/officeDocument/2006/relationships/hyperlink" Target="https://base.garant.ru/10108000/de766ba6796d4a49b3fd4a75df1318f6/" TargetMode="External"/><Relationship Id="rId37" Type="http://schemas.openxmlformats.org/officeDocument/2006/relationships/hyperlink" Target="https://base.garant.ru/10108000/fd60475f90ada2748768d9adac61aafb/" TargetMode="External"/><Relationship Id="rId40" Type="http://schemas.openxmlformats.org/officeDocument/2006/relationships/hyperlink" Target="https://base.garant.ru/10108000/875c8e9f66193d25b2317a03548af507/" TargetMode="External"/><Relationship Id="rId45" Type="http://schemas.openxmlformats.org/officeDocument/2006/relationships/hyperlink" Target="https://base.garant.ru/10108000/08b8ad9d79f5b8c1a53382708d57cfd1/" TargetMode="External"/><Relationship Id="rId53" Type="http://schemas.openxmlformats.org/officeDocument/2006/relationships/hyperlink" Target="https://base.garant.ru/10108000/a05178c54420f41b12010d4a0a2747a4/" TargetMode="External"/><Relationship Id="rId58" Type="http://schemas.openxmlformats.org/officeDocument/2006/relationships/hyperlink" Target="https://base.garant.ru/10108000/ec9561bc1cc4447b1920d624bcdb5435/" TargetMode="External"/><Relationship Id="rId66" Type="http://schemas.openxmlformats.org/officeDocument/2006/relationships/hyperlink" Target="https://base.garant.ru/10108000/23b42d32cbc0f81b286ed59c5f5092ef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se.garant.ru/10108000/65d319556446be991febc269ec46d49b/" TargetMode="External"/><Relationship Id="rId23" Type="http://schemas.openxmlformats.org/officeDocument/2006/relationships/hyperlink" Target="https://base.garant.ru/10108000/4409e3d130a818a2b5323978ad10f4c3/" TargetMode="External"/><Relationship Id="rId28" Type="http://schemas.openxmlformats.org/officeDocument/2006/relationships/hyperlink" Target="https://base.garant.ru/10108000/b3e19e21263f38ab57cd3b8d22ecaa0b/" TargetMode="External"/><Relationship Id="rId36" Type="http://schemas.openxmlformats.org/officeDocument/2006/relationships/hyperlink" Target="https://base.garant.ru/10108000/6797d0de726d3ee9b654136c5bc7f270/" TargetMode="External"/><Relationship Id="rId49" Type="http://schemas.openxmlformats.org/officeDocument/2006/relationships/hyperlink" Target="https://base.garant.ru/10108000/9b4beb5583a0da68549c480ddd5b0837/" TargetMode="External"/><Relationship Id="rId57" Type="http://schemas.openxmlformats.org/officeDocument/2006/relationships/hyperlink" Target="https://base.garant.ru/10108000/d441471697df2f4643c064f927a5f9f4/" TargetMode="External"/><Relationship Id="rId61" Type="http://schemas.openxmlformats.org/officeDocument/2006/relationships/hyperlink" Target="https://base.garant.ru/10108000/cb81dbaca8a9af5ca992fa581e0f3da0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ase.garant.ru/10108000/acc462f0c2d2aed6a5d717eb96fedf9b/" TargetMode="External"/><Relationship Id="rId31" Type="http://schemas.openxmlformats.org/officeDocument/2006/relationships/hyperlink" Target="https://base.garant.ru/10108000/7f1391d5bfd3db19990900228372be85/" TargetMode="External"/><Relationship Id="rId44" Type="http://schemas.openxmlformats.org/officeDocument/2006/relationships/hyperlink" Target="https://base.garant.ru/10108000/8609cdd04a458de0a3bfbed74ad96059/" TargetMode="External"/><Relationship Id="rId52" Type="http://schemas.openxmlformats.org/officeDocument/2006/relationships/hyperlink" Target="https://base.garant.ru/10108000/ed47b488d4e1395e7a370662a3c7bfd0/" TargetMode="External"/><Relationship Id="rId60" Type="http://schemas.openxmlformats.org/officeDocument/2006/relationships/hyperlink" Target="https://base.garant.ru/10108000/34cf1a95f263311c1d1e79d6d700631d/" TargetMode="External"/><Relationship Id="rId65" Type="http://schemas.openxmlformats.org/officeDocument/2006/relationships/hyperlink" Target="https://base.garant.ru/10108000/1ad1ca5bd7443bddd28edc5883873e1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se.garant.ru/10108000/ea54c1918750348cf1860e01a0121200/" TargetMode="External"/><Relationship Id="rId22" Type="http://schemas.openxmlformats.org/officeDocument/2006/relationships/hyperlink" Target="https://base.garant.ru/10108000/4409e3d130a818a2b5323978ad10f4c3/" TargetMode="External"/><Relationship Id="rId27" Type="http://schemas.openxmlformats.org/officeDocument/2006/relationships/hyperlink" Target="https://base.garant.ru/10108000/499a88a4262d180da3b77dbc6a3c57e3/" TargetMode="External"/><Relationship Id="rId30" Type="http://schemas.openxmlformats.org/officeDocument/2006/relationships/hyperlink" Target="https://base.garant.ru/10108000/7f1391d5bfd3db19990900228372be85/" TargetMode="External"/><Relationship Id="rId35" Type="http://schemas.openxmlformats.org/officeDocument/2006/relationships/hyperlink" Target="https://base.garant.ru/10108000/43e707fc061deb2f1ad3d0e42c1fb572/" TargetMode="External"/><Relationship Id="rId43" Type="http://schemas.openxmlformats.org/officeDocument/2006/relationships/hyperlink" Target="https://base.garant.ru/10108000/8337deba39c434d013c9d61e5ee8f227/" TargetMode="External"/><Relationship Id="rId48" Type="http://schemas.openxmlformats.org/officeDocument/2006/relationships/hyperlink" Target="https://base.garant.ru/10108000/1a2a6fc792eed36838bf70debfc3a82e/" TargetMode="External"/><Relationship Id="rId56" Type="http://schemas.openxmlformats.org/officeDocument/2006/relationships/hyperlink" Target="https://base.garant.ru/10108000/6c61e286c98a931f79b98c1776b54fd1/" TargetMode="External"/><Relationship Id="rId64" Type="http://schemas.openxmlformats.org/officeDocument/2006/relationships/hyperlink" Target="https://base.garant.ru/10108000/835c429f8eb833c6068cade6eb727751/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base.garant.ru/10108000/eed8e49bc1b8baf6224d874d241da6e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ase.garant.ru/10108000/e1c8be56fa9aadc68fb3b30fe154951d/" TargetMode="External"/><Relationship Id="rId17" Type="http://schemas.openxmlformats.org/officeDocument/2006/relationships/hyperlink" Target="https://base.garant.ru/10108000/edef14e1fc53d2afd57a6ef01bdb0e22/" TargetMode="External"/><Relationship Id="rId25" Type="http://schemas.openxmlformats.org/officeDocument/2006/relationships/hyperlink" Target="https://base.garant.ru/10108000/d89f98bc2be6161cab092fe4aa76ffee/" TargetMode="External"/><Relationship Id="rId33" Type="http://schemas.openxmlformats.org/officeDocument/2006/relationships/hyperlink" Target="https://base.garant.ru/10108000/d2cc2d4af347ae036b1d9b6ebb88945b/" TargetMode="External"/><Relationship Id="rId38" Type="http://schemas.openxmlformats.org/officeDocument/2006/relationships/hyperlink" Target="https://base.garant.ru/10108000/4937220ae6cef91cd7865edfe9b471d0/" TargetMode="External"/><Relationship Id="rId46" Type="http://schemas.openxmlformats.org/officeDocument/2006/relationships/hyperlink" Target="https://base.garant.ru/10108000/1dc3f4e4412744b34f8644f783974f94/" TargetMode="External"/><Relationship Id="rId59" Type="http://schemas.openxmlformats.org/officeDocument/2006/relationships/hyperlink" Target="https://base.garant.ru/10108000/d325b0b3851e8704fc6991236dc5e020/" TargetMode="External"/><Relationship Id="rId67" Type="http://schemas.openxmlformats.org/officeDocument/2006/relationships/hyperlink" Target="https://base.garant.ru/10108000/ebf56921bf063a3496d9dcfceabe549c/" TargetMode="External"/><Relationship Id="rId20" Type="http://schemas.openxmlformats.org/officeDocument/2006/relationships/hyperlink" Target="https://base.garant.ru/10108000/8d3dea89f1a2f5c73483159c97980660/" TargetMode="External"/><Relationship Id="rId41" Type="http://schemas.openxmlformats.org/officeDocument/2006/relationships/hyperlink" Target="https://base.garant.ru/10108000/ccde8889233c51dd9bd3540a34583146/" TargetMode="External"/><Relationship Id="rId54" Type="http://schemas.openxmlformats.org/officeDocument/2006/relationships/hyperlink" Target="https://base.garant.ru/10108000/accee37129e21b3a01f2eb00fbafbdc7/" TargetMode="External"/><Relationship Id="rId62" Type="http://schemas.openxmlformats.org/officeDocument/2006/relationships/hyperlink" Target="https://base.garant.ru/10108000/9a67edcaa8baf0da3c0ab1a2dfcdd481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83658D-8F40-4579-A4D0-7A73AF6A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9</cp:revision>
  <cp:lastPrinted>2024-03-29T05:45:00Z</cp:lastPrinted>
  <dcterms:created xsi:type="dcterms:W3CDTF">2023-06-29T11:08:00Z</dcterms:created>
  <dcterms:modified xsi:type="dcterms:W3CDTF">2024-06-07T05:44:00Z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