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84" w:rsidRPr="00411357" w:rsidRDefault="00165484" w:rsidP="0069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  <w:r w:rsidR="00BC1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УЛЕНКУЛЬСКОГО</w:t>
      </w:r>
      <w:r w:rsidRPr="00411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                      ОМСКОЙ ОБЛАСТИ</w:t>
      </w:r>
    </w:p>
    <w:p w:rsidR="00165484" w:rsidRDefault="00165484" w:rsidP="001654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14C5" w:rsidRDefault="00165484" w:rsidP="00DF7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113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DF7A3D" w:rsidRDefault="00DF7A3D" w:rsidP="00DF7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7A3D" w:rsidRPr="00200BF3" w:rsidRDefault="00691547" w:rsidP="00DF7A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30.05.</w:t>
      </w:r>
      <w:r w:rsidR="00200BF3" w:rsidRPr="00200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DF7A3D" w:rsidRPr="00200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200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DF7A3D" w:rsidRPr="00200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39</w:t>
      </w:r>
    </w:p>
    <w:p w:rsidR="00200BF3" w:rsidRDefault="00725312" w:rsidP="00200BF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0BF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F7A3D" w:rsidRPr="00200BF3">
        <w:rPr>
          <w:rFonts w:ascii="Times New Roman" w:hAnsi="Times New Roman" w:cs="Times New Roman"/>
          <w:sz w:val="28"/>
          <w:szCs w:val="28"/>
        </w:rPr>
        <w:t>А</w:t>
      </w:r>
      <w:r w:rsidRPr="00200B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6631" w:rsidRPr="00200B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130E" w:rsidRPr="00200BF3">
        <w:rPr>
          <w:rFonts w:ascii="Times New Roman" w:hAnsi="Times New Roman" w:cs="Times New Roman"/>
          <w:sz w:val="28"/>
          <w:szCs w:val="28"/>
        </w:rPr>
        <w:t>Уленкульского</w:t>
      </w:r>
      <w:r w:rsidRPr="00200B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6631" w:rsidRPr="00200BF3">
        <w:rPr>
          <w:rFonts w:ascii="Times New Roman" w:hAnsi="Times New Roman" w:cs="Times New Roman"/>
          <w:sz w:val="28"/>
          <w:szCs w:val="28"/>
        </w:rPr>
        <w:t xml:space="preserve">Большереченского муниципального района Омской области </w:t>
      </w:r>
      <w:r w:rsidRPr="00200BF3">
        <w:rPr>
          <w:rFonts w:ascii="Times New Roman" w:hAnsi="Times New Roman" w:cs="Times New Roman"/>
          <w:sz w:val="28"/>
          <w:szCs w:val="28"/>
        </w:rPr>
        <w:t xml:space="preserve">от </w:t>
      </w:r>
      <w:r w:rsidR="00200BF3" w:rsidRPr="00200BF3">
        <w:rPr>
          <w:rFonts w:ascii="Times New Roman" w:hAnsi="Times New Roman" w:cs="Times New Roman"/>
          <w:sz w:val="28"/>
          <w:szCs w:val="28"/>
        </w:rPr>
        <w:t>29.06.2016</w:t>
      </w:r>
      <w:r w:rsidRPr="00200BF3">
        <w:rPr>
          <w:rFonts w:ascii="Times New Roman" w:hAnsi="Times New Roman" w:cs="Times New Roman"/>
          <w:sz w:val="28"/>
          <w:szCs w:val="28"/>
        </w:rPr>
        <w:t xml:space="preserve"> № </w:t>
      </w:r>
      <w:r w:rsidR="00200BF3" w:rsidRPr="00200BF3">
        <w:rPr>
          <w:rFonts w:ascii="Times New Roman" w:hAnsi="Times New Roman" w:cs="Times New Roman"/>
          <w:sz w:val="28"/>
          <w:szCs w:val="28"/>
        </w:rPr>
        <w:t>34</w:t>
      </w:r>
      <w:r w:rsidR="00B96631" w:rsidRPr="00200BF3">
        <w:rPr>
          <w:rFonts w:ascii="Times New Roman" w:hAnsi="Times New Roman" w:cs="Times New Roman"/>
          <w:sz w:val="28"/>
          <w:szCs w:val="28"/>
        </w:rPr>
        <w:t xml:space="preserve"> </w:t>
      </w:r>
      <w:r w:rsidR="00200BF3" w:rsidRPr="00200BF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200BF3" w:rsidRPr="00200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BF3" w:rsidRPr="00200BF3">
        <w:rPr>
          <w:rFonts w:ascii="Times New Roman" w:hAnsi="Times New Roman" w:cs="Times New Roman"/>
          <w:sz w:val="28"/>
          <w:szCs w:val="28"/>
        </w:rPr>
        <w:t>«</w:t>
      </w:r>
      <w:r w:rsidR="00200BF3" w:rsidRPr="00200BF3">
        <w:rPr>
          <w:rFonts w:ascii="Times New Roman" w:hAnsi="Times New Roman" w:cs="Times New Roman"/>
          <w:bCs/>
          <w:sz w:val="28"/>
          <w:szCs w:val="28"/>
        </w:rPr>
        <w:t>Перераспределение земельных участков, находящихся в собственности Уленкульского сельского поселения Большереченского муниципального района Омской области, и земельных участков,</w:t>
      </w:r>
      <w:r w:rsidR="00200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BF3" w:rsidRPr="00200BF3">
        <w:rPr>
          <w:rFonts w:ascii="Times New Roman" w:hAnsi="Times New Roman" w:cs="Times New Roman"/>
          <w:bCs/>
          <w:sz w:val="28"/>
          <w:szCs w:val="28"/>
        </w:rPr>
        <w:t>находящихся в частной собственности</w:t>
      </w:r>
      <w:r w:rsidR="00200BF3" w:rsidRPr="00200BF3">
        <w:rPr>
          <w:rFonts w:ascii="Times New Roman" w:hAnsi="Times New Roman" w:cs="Times New Roman"/>
          <w:sz w:val="28"/>
          <w:szCs w:val="28"/>
        </w:rPr>
        <w:t>»</w:t>
      </w:r>
    </w:p>
    <w:p w:rsidR="00200BF3" w:rsidRPr="00200BF3" w:rsidRDefault="00200BF3" w:rsidP="00200BF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57DC" w:rsidRPr="00200BF3" w:rsidRDefault="00200BF3" w:rsidP="00200BF3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57DC" w:rsidRPr="00200BF3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BC130E" w:rsidRPr="00200BF3">
        <w:rPr>
          <w:rFonts w:ascii="Times New Roman" w:hAnsi="Times New Roman" w:cs="Times New Roman"/>
          <w:sz w:val="28"/>
          <w:szCs w:val="28"/>
        </w:rPr>
        <w:t>Уленкульского</w:t>
      </w:r>
      <w:r w:rsidR="009157DC" w:rsidRPr="00200B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Большереченского муниципального района Омской области</w:t>
      </w:r>
      <w:r w:rsidR="009157DC" w:rsidRPr="00200BF3">
        <w:rPr>
          <w:rFonts w:ascii="Times New Roman" w:eastAsia="Calibri" w:hAnsi="Times New Roman" w:cs="Times New Roman"/>
          <w:sz w:val="28"/>
          <w:szCs w:val="28"/>
        </w:rPr>
        <w:t>,</w:t>
      </w:r>
      <w:r w:rsidR="00B96631" w:rsidRPr="00200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7DC" w:rsidRPr="00200BF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96631" w:rsidRPr="00200BF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BC130E" w:rsidRPr="00200BF3">
        <w:rPr>
          <w:rFonts w:ascii="Times New Roman" w:eastAsia="Calibri" w:hAnsi="Times New Roman" w:cs="Times New Roman"/>
          <w:sz w:val="28"/>
          <w:szCs w:val="28"/>
        </w:rPr>
        <w:t>Уленкульского</w:t>
      </w:r>
      <w:r w:rsidR="009157DC" w:rsidRPr="00200B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B96631" w:rsidRPr="00200BF3">
        <w:rPr>
          <w:rFonts w:ascii="Times New Roman" w:hAnsi="Times New Roman" w:cs="Times New Roman"/>
          <w:sz w:val="28"/>
          <w:szCs w:val="28"/>
        </w:rPr>
        <w:t>Большереченского муниципального района Омской области</w:t>
      </w:r>
    </w:p>
    <w:p w:rsidR="009157DC" w:rsidRPr="00200BF3" w:rsidRDefault="009157DC" w:rsidP="00200BF3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200BF3">
        <w:rPr>
          <w:rFonts w:ascii="Times New Roman" w:eastAsia="Calibri" w:hAnsi="Times New Roman" w:cs="Times New Roman"/>
          <w:sz w:val="28"/>
          <w:szCs w:val="28"/>
        </w:rPr>
        <w:t>п о с т а н о в л я е т:</w:t>
      </w:r>
    </w:p>
    <w:p w:rsidR="009157DC" w:rsidRPr="009157DC" w:rsidRDefault="009157DC" w:rsidP="009157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57DC" w:rsidRPr="002E6F32" w:rsidRDefault="009157DC" w:rsidP="002E6F32">
      <w:pPr>
        <w:pStyle w:val="a7"/>
        <w:rPr>
          <w:rFonts w:ascii="Times New Roman" w:hAnsi="Times New Roman" w:cs="Times New Roman"/>
          <w:sz w:val="28"/>
          <w:szCs w:val="28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Дополнить подраздел </w:t>
      </w:r>
      <w:r w:rsidR="00200B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</w:t>
      </w:r>
      <w:r w:rsidR="002E6F32" w:rsidRPr="00200BF3">
        <w:rPr>
          <w:rFonts w:ascii="Times New Roman" w:hAnsi="Times New Roman" w:cs="Times New Roman"/>
          <w:sz w:val="28"/>
          <w:szCs w:val="28"/>
        </w:rPr>
        <w:t>«</w:t>
      </w:r>
      <w:r w:rsidR="002E6F32" w:rsidRPr="00200BF3">
        <w:rPr>
          <w:rFonts w:ascii="Times New Roman" w:hAnsi="Times New Roman" w:cs="Times New Roman"/>
          <w:bCs/>
          <w:sz w:val="28"/>
          <w:szCs w:val="28"/>
        </w:rPr>
        <w:t>Перераспределение земельных участков, находящихся в собственности Уленкульского сельского поселения Большереченского муниципального района Омской области, и земельных участков,</w:t>
      </w:r>
      <w:r w:rsidR="002E6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F32" w:rsidRPr="00200BF3">
        <w:rPr>
          <w:rFonts w:ascii="Times New Roman" w:hAnsi="Times New Roman" w:cs="Times New Roman"/>
          <w:bCs/>
          <w:sz w:val="28"/>
          <w:szCs w:val="28"/>
        </w:rPr>
        <w:t>находящихся в частной собственности</w:t>
      </w:r>
      <w:r w:rsidR="002E6F32" w:rsidRPr="00200BF3">
        <w:rPr>
          <w:rFonts w:ascii="Times New Roman" w:hAnsi="Times New Roman" w:cs="Times New Roman"/>
          <w:sz w:val="28"/>
          <w:szCs w:val="28"/>
        </w:rPr>
        <w:t>»</w:t>
      </w:r>
      <w:r w:rsidR="002E6F32">
        <w:rPr>
          <w:rFonts w:ascii="Times New Roman" w:hAnsi="Times New Roman" w:cs="Times New Roman"/>
          <w:sz w:val="28"/>
          <w:szCs w:val="28"/>
        </w:rPr>
        <w:t xml:space="preserve">, </w:t>
      </w: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</w:t>
      </w:r>
      <w:r w:rsidR="00B9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B966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130E">
        <w:rPr>
          <w:rFonts w:ascii="Times New Roman" w:eastAsia="Calibri" w:hAnsi="Times New Roman" w:cs="Times New Roman"/>
          <w:color w:val="000000"/>
          <w:sz w:val="28"/>
          <w:szCs w:val="28"/>
        </w:rPr>
        <w:t>Уленкульского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Большереченского муниципального района Омской области № </w:t>
      </w:r>
      <w:r w:rsidR="00200BF3">
        <w:rPr>
          <w:rFonts w:ascii="Times New Roman" w:eastAsia="Calibri" w:hAnsi="Times New Roman" w:cs="Times New Roman"/>
          <w:color w:val="000000"/>
          <w:sz w:val="28"/>
          <w:szCs w:val="28"/>
        </w:rPr>
        <w:t>34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="00200BF3">
        <w:rPr>
          <w:rFonts w:ascii="Times New Roman" w:eastAsia="Calibri" w:hAnsi="Times New Roman" w:cs="Times New Roman"/>
          <w:color w:val="000000"/>
          <w:sz w:val="28"/>
          <w:szCs w:val="28"/>
        </w:rPr>
        <w:t>29.06.2016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14.1</w:t>
      </w: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157DC" w:rsidRPr="009157DC" w:rsidRDefault="009157DC" w:rsidP="0091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511183"/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bookmarkStart w:id="2" w:name="_Hlk103943878"/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</w:t>
      </w: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№ 149-ФЗ «Об информации, информационных технологиях и о защите информации». </w:t>
      </w:r>
    </w:p>
    <w:p w:rsidR="009157DC" w:rsidRPr="009157DC" w:rsidRDefault="009157DC" w:rsidP="0091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157DC" w:rsidRPr="009157DC" w:rsidRDefault="009157DC" w:rsidP="0091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9157DC" w:rsidRPr="009157DC" w:rsidRDefault="009157DC" w:rsidP="0091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bookmarkEnd w:id="1"/>
    <w:bookmarkEnd w:id="2"/>
    <w:p w:rsidR="009157DC" w:rsidRPr="009157DC" w:rsidRDefault="009157DC" w:rsidP="00915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157DC">
        <w:rPr>
          <w:rFonts w:ascii="Times New Roman" w:eastAsia="Calibri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на официальном сайте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 w:rsidR="00BC130E">
        <w:rPr>
          <w:rFonts w:ascii="Times New Roman" w:eastAsia="Calibri" w:hAnsi="Times New Roman" w:cs="Times New Roman"/>
          <w:color w:val="000000"/>
          <w:sz w:val="28"/>
          <w:szCs w:val="28"/>
        </w:rPr>
        <w:t>Уленкульского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57DC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915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Большереченского муниципального района Омской области в сети «Интернет».</w:t>
      </w:r>
    </w:p>
    <w:p w:rsidR="009157DC" w:rsidRDefault="009157DC" w:rsidP="009157D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631" w:rsidRPr="009157DC" w:rsidRDefault="00B96631" w:rsidP="009157D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159" w:rsidRDefault="000E3159" w:rsidP="00F9373F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3F" w:rsidRPr="00F9373F" w:rsidRDefault="00F9373F" w:rsidP="006E60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                     </w:t>
      </w:r>
      <w:r w:rsidR="00B9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2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Л.М.Мухаметшина</w:t>
      </w:r>
      <w:proofErr w:type="spellEnd"/>
    </w:p>
    <w:p w:rsidR="00F83AEA" w:rsidRPr="00F9373F" w:rsidRDefault="00F83AEA">
      <w:pPr>
        <w:rPr>
          <w:rFonts w:ascii="Times New Roman" w:hAnsi="Times New Roman" w:cs="Times New Roman"/>
          <w:sz w:val="24"/>
          <w:szCs w:val="24"/>
        </w:rPr>
      </w:pPr>
    </w:p>
    <w:sectPr w:rsidR="00F83AEA" w:rsidRPr="00F9373F" w:rsidSect="00B966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4108"/>
    <w:multiLevelType w:val="hybridMultilevel"/>
    <w:tmpl w:val="CC3A5AAE"/>
    <w:lvl w:ilvl="0" w:tplc="39166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C5"/>
    <w:rsid w:val="00025DF3"/>
    <w:rsid w:val="000E3159"/>
    <w:rsid w:val="000E66A1"/>
    <w:rsid w:val="00112EA8"/>
    <w:rsid w:val="00165484"/>
    <w:rsid w:val="001A14C5"/>
    <w:rsid w:val="001B4BF7"/>
    <w:rsid w:val="001E064D"/>
    <w:rsid w:val="001F01FA"/>
    <w:rsid w:val="001F56AF"/>
    <w:rsid w:val="00200BF3"/>
    <w:rsid w:val="00241422"/>
    <w:rsid w:val="002A1289"/>
    <w:rsid w:val="002E6F32"/>
    <w:rsid w:val="003B25A1"/>
    <w:rsid w:val="003D7C78"/>
    <w:rsid w:val="00550701"/>
    <w:rsid w:val="00551500"/>
    <w:rsid w:val="00567F40"/>
    <w:rsid w:val="005B06AB"/>
    <w:rsid w:val="005E373F"/>
    <w:rsid w:val="00690C36"/>
    <w:rsid w:val="00691547"/>
    <w:rsid w:val="006E60BE"/>
    <w:rsid w:val="00725312"/>
    <w:rsid w:val="00760BD4"/>
    <w:rsid w:val="00850449"/>
    <w:rsid w:val="008A7087"/>
    <w:rsid w:val="008D33A6"/>
    <w:rsid w:val="008F6641"/>
    <w:rsid w:val="009157DC"/>
    <w:rsid w:val="00930327"/>
    <w:rsid w:val="00937CB8"/>
    <w:rsid w:val="00A6156E"/>
    <w:rsid w:val="00A76555"/>
    <w:rsid w:val="00AC67C2"/>
    <w:rsid w:val="00B15DC8"/>
    <w:rsid w:val="00B96631"/>
    <w:rsid w:val="00BA6EA7"/>
    <w:rsid w:val="00BC130E"/>
    <w:rsid w:val="00C2123C"/>
    <w:rsid w:val="00C41804"/>
    <w:rsid w:val="00C502B2"/>
    <w:rsid w:val="00C6084A"/>
    <w:rsid w:val="00DD0169"/>
    <w:rsid w:val="00DF7A3D"/>
    <w:rsid w:val="00E52975"/>
    <w:rsid w:val="00F12F7F"/>
    <w:rsid w:val="00F60002"/>
    <w:rsid w:val="00F62790"/>
    <w:rsid w:val="00F83AEA"/>
    <w:rsid w:val="00F9373F"/>
    <w:rsid w:val="00FE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0E47"/>
  <w15:docId w15:val="{2E2149A5-6E32-4846-B184-EFACBA6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9373F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ConsPlusNormal">
    <w:name w:val="ConsPlusNormal"/>
    <w:link w:val="ConsPlusNormal0"/>
    <w:rsid w:val="00F93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159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F6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27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790"/>
  </w:style>
  <w:style w:type="paragraph" w:customStyle="1" w:styleId="21">
    <w:name w:val="Основной текст 21"/>
    <w:basedOn w:val="a"/>
    <w:rsid w:val="00567F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Cs/>
      <w:kern w:val="1"/>
      <w:sz w:val="24"/>
      <w:szCs w:val="24"/>
    </w:rPr>
  </w:style>
  <w:style w:type="paragraph" w:customStyle="1" w:styleId="1">
    <w:name w:val="Знак1"/>
    <w:basedOn w:val="a"/>
    <w:rsid w:val="00937C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4">
    <w:name w:val="p4"/>
    <w:basedOn w:val="a"/>
    <w:rsid w:val="00B9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0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2021-10-28T05:59:00Z</cp:lastPrinted>
  <dcterms:created xsi:type="dcterms:W3CDTF">2018-06-13T03:46:00Z</dcterms:created>
  <dcterms:modified xsi:type="dcterms:W3CDTF">2024-03-28T03:42:00Z</dcterms:modified>
</cp:coreProperties>
</file>