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3927CD" w14:textId="77777777" w:rsidR="00606F91" w:rsidRDefault="00606F91"/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7BD7BEA" w14:textId="29A12390" w:rsidR="00A4046C" w:rsidRDefault="00D34845" w:rsidP="00D34845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E2124CC" w14:textId="428A870C" w:rsidR="00606F91" w:rsidRPr="004506F7" w:rsidRDefault="00606F91" w:rsidP="00606F91">
      <w:pPr>
        <w:pStyle w:val="ac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4506F7">
        <w:rPr>
          <w:rFonts w:ascii="Times New Roman" w:eastAsia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36FC3DE5" w14:textId="79B8B5BE" w:rsidR="00606F91" w:rsidRPr="004506F7" w:rsidRDefault="00606F91" w:rsidP="00606F91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06F7">
        <w:rPr>
          <w:rFonts w:ascii="Times New Roman" w:hAnsi="Times New Roman"/>
          <w:b/>
          <w:sz w:val="28"/>
          <w:szCs w:val="28"/>
        </w:rPr>
        <w:t>УЛЕНКУЛЬСКОГО</w:t>
      </w:r>
      <w:r w:rsidRPr="004506F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БОЛЬШЕРЕЧЕНСКОГО МУНИЦИПАЛЬНОГО РАЙОНА</w:t>
      </w:r>
    </w:p>
    <w:p w14:paraId="05DF5D8D" w14:textId="77777777" w:rsidR="00606F91" w:rsidRPr="004506F7" w:rsidRDefault="00606F91" w:rsidP="00606F91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06F7"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14:paraId="65149827" w14:textId="77777777" w:rsidR="00606F91" w:rsidRPr="004506F7" w:rsidRDefault="00606F91" w:rsidP="00606F91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1DF744" w14:textId="77777777" w:rsidR="00606F91" w:rsidRPr="004506F7" w:rsidRDefault="00606F91" w:rsidP="00606F91">
      <w:pPr>
        <w:pStyle w:val="ac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41F917" w14:textId="4E53F5FB" w:rsidR="00606F91" w:rsidRPr="00B4488C" w:rsidRDefault="00606F91" w:rsidP="00B4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583AD29" w14:textId="77777777" w:rsidR="00B209E8" w:rsidRPr="004506F7" w:rsidRDefault="00B209E8" w:rsidP="00B2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6DB1A" w14:textId="06108D4E" w:rsidR="00B209E8" w:rsidRDefault="00B4488C" w:rsidP="00B20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</w:t>
      </w:r>
      <w:r w:rsidR="00B209E8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09E8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4409AB20" w14:textId="77777777" w:rsidR="00B4488C" w:rsidRPr="004506F7" w:rsidRDefault="00B4488C" w:rsidP="00B20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07327" w14:textId="77777777" w:rsidR="00B209E8" w:rsidRPr="004506F7" w:rsidRDefault="00B209E8" w:rsidP="00B2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E5891" w14:textId="50E0662D" w:rsidR="00B209E8" w:rsidRPr="004506F7" w:rsidRDefault="00B209E8" w:rsidP="00D34845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bookmarkStart w:id="5" w:name="_GoBack"/>
      <w:bookmarkEnd w:id="5"/>
      <w:r w:rsidRPr="004506F7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привлечения граждан к выполнению социально значимых для </w:t>
      </w:r>
      <w:bookmarkStart w:id="6" w:name="_Hlk103682692"/>
      <w:proofErr w:type="spellStart"/>
      <w:r w:rsidR="00606F91" w:rsidRPr="004506F7">
        <w:rPr>
          <w:rFonts w:ascii="Times New Roman" w:hAnsi="Times New Roman"/>
          <w:sz w:val="28"/>
          <w:szCs w:val="28"/>
          <w:lang w:eastAsia="ru-RU"/>
        </w:rPr>
        <w:t>Уленкульского</w:t>
      </w:r>
      <w:proofErr w:type="spellEnd"/>
      <w:r w:rsidR="00606F91" w:rsidRPr="004506F7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Pr="004506F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bookmarkEnd w:id="6"/>
      <w:proofErr w:type="spellStart"/>
      <w:r w:rsidRPr="004506F7">
        <w:rPr>
          <w:rFonts w:ascii="Times New Roman" w:hAnsi="Times New Roman"/>
          <w:sz w:val="28"/>
          <w:szCs w:val="28"/>
          <w:lang w:eastAsia="ru-RU"/>
        </w:rPr>
        <w:t>Большереченского</w:t>
      </w:r>
      <w:proofErr w:type="spellEnd"/>
      <w:r w:rsidRPr="004506F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работ»</w:t>
      </w:r>
    </w:p>
    <w:bookmarkEnd w:id="0"/>
    <w:bookmarkEnd w:id="1"/>
    <w:bookmarkEnd w:id="2"/>
    <w:bookmarkEnd w:id="3"/>
    <w:bookmarkEnd w:id="4"/>
    <w:p w14:paraId="69086B65" w14:textId="77777777" w:rsidR="00B209E8" w:rsidRPr="004506F7" w:rsidRDefault="00B209E8" w:rsidP="00D3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CEECB" w14:textId="77777777" w:rsidR="00B209E8" w:rsidRPr="004506F7" w:rsidRDefault="00B209E8" w:rsidP="00B20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180D8" w14:textId="0C14B770" w:rsidR="00B209E8" w:rsidRPr="004506F7" w:rsidRDefault="00B209E8" w:rsidP="00B20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положениями Федерального закона от 06.10.2003   № 131-ФЗ «Об общих принципах организации местного самоуправления в Российской Федерации», Уставом </w:t>
      </w:r>
      <w:bookmarkStart w:id="7" w:name="_Hlk103627633"/>
      <w:proofErr w:type="spellStart"/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bookmarkEnd w:id="7"/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6028A08E" w14:textId="77777777" w:rsidR="00B209E8" w:rsidRPr="004506F7" w:rsidRDefault="00B209E8" w:rsidP="00B20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46060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0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ПОСТАНОВЛЯЮ:</w:t>
      </w:r>
    </w:p>
    <w:p w14:paraId="6A11EEDB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D05394D" w14:textId="6E2C78E6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ar30" w:tooltip="ПОРЯДОК" w:history="1">
        <w:r w:rsidRPr="00450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граждан к выполнению социально значимых для </w:t>
      </w:r>
      <w:proofErr w:type="spellStart"/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работ.</w:t>
      </w:r>
    </w:p>
    <w:p w14:paraId="5C740E78" w14:textId="60C8C2EF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подлежит опубликованию (обнародованию), а также размещению на сайте </w:t>
      </w:r>
      <w:proofErr w:type="spellStart"/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606F91"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5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45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</w:t>
      </w:r>
      <w:proofErr w:type="spellEnd"/>
      <w:r w:rsidRPr="0045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вступает в силу с момента опубликования (обнародования).</w:t>
      </w:r>
    </w:p>
    <w:p w14:paraId="3EAAED59" w14:textId="64DE15F4" w:rsidR="004506F7" w:rsidRPr="004506F7" w:rsidRDefault="004506F7" w:rsidP="004506F7">
      <w:pPr>
        <w:jc w:val="both"/>
        <w:rPr>
          <w:rFonts w:ascii="Times New Roman" w:hAnsi="Times New Roman" w:cs="Times New Roman"/>
          <w:sz w:val="28"/>
          <w:szCs w:val="28"/>
        </w:rPr>
      </w:pPr>
      <w:r w:rsidRPr="004506F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1A050DEE" w14:textId="77777777" w:rsidR="004506F7" w:rsidRPr="004506F7" w:rsidRDefault="004506F7" w:rsidP="004506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88346" w14:textId="77777777" w:rsidR="00B209E8" w:rsidRPr="004506F7" w:rsidRDefault="00B209E8" w:rsidP="00B20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EAF8A" w14:textId="77777777" w:rsidR="00606F91" w:rsidRPr="004506F7" w:rsidRDefault="00606F91" w:rsidP="00606F91">
      <w:pPr>
        <w:rPr>
          <w:rFonts w:ascii="Times New Roman" w:hAnsi="Times New Roman" w:cs="Times New Roman"/>
          <w:sz w:val="28"/>
          <w:szCs w:val="28"/>
        </w:rPr>
      </w:pPr>
      <w:r w:rsidRPr="004506F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4506F7">
        <w:rPr>
          <w:rFonts w:ascii="Times New Roman" w:hAnsi="Times New Roman" w:cs="Times New Roman"/>
          <w:sz w:val="28"/>
          <w:szCs w:val="28"/>
        </w:rPr>
        <w:t>Л.М.Мухаметшина</w:t>
      </w:r>
      <w:proofErr w:type="spellEnd"/>
    </w:p>
    <w:p w14:paraId="4B96065E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557F2F72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C0674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0420A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278C9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09A4D" w14:textId="77777777" w:rsidR="00B209E8" w:rsidRPr="004506F7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C494C" w14:textId="77777777" w:rsidR="00B209E8" w:rsidRPr="00E43494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34D3D4" w14:textId="77777777" w:rsidR="00B209E8" w:rsidRPr="00E43494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61A36" w14:textId="77777777" w:rsidR="00B209E8" w:rsidRPr="00E43494" w:rsidRDefault="00B209E8" w:rsidP="004506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857FD" w14:textId="77777777" w:rsidR="00B209E8" w:rsidRPr="00E43494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F484F7" w14:textId="77777777" w:rsidR="00B209E8" w:rsidRPr="00E43494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4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259DBB8B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2F3085BC" w14:textId="25F230CF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506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Уленкульского</w:t>
      </w:r>
      <w:proofErr w:type="spellEnd"/>
      <w:r w:rsidR="0045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14:paraId="738746A6" w14:textId="5A0DFBA0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7AE47D7" w14:textId="595FE152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20.05.2022 </w:t>
      </w:r>
      <w:r w:rsidRPr="00E4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4488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6406CE8E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F1A6A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" w:name="Par30"/>
      <w:bookmarkEnd w:id="8"/>
      <w:r w:rsidRPr="00E43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привлечения граждан к выполнению социально значимых</w:t>
      </w:r>
    </w:p>
    <w:p w14:paraId="4E1545E0" w14:textId="76A8A990" w:rsidR="00B209E8" w:rsidRPr="00E43494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="00450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Уленкульского</w:t>
      </w:r>
      <w:proofErr w:type="spellEnd"/>
      <w:r w:rsidR="00450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14:paraId="21267579" w14:textId="657B061C" w:rsidR="00B209E8" w:rsidRPr="00E43494" w:rsidRDefault="00B209E8" w:rsidP="00B209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работ</w:t>
      </w:r>
    </w:p>
    <w:p w14:paraId="5B75674A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874E6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96E6D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228E2165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3D258" w14:textId="0659F52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привлечения граждан к выполнению социально значимых для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14:paraId="44C94BB7" w14:textId="1CB0C8F2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определяет организацию проведения социально значимых для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работ (далее – социально значимые работы) и условия привлечения и участия в них граждан.</w:t>
      </w:r>
    </w:p>
    <w:p w14:paraId="796A8BD6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</w:t>
      </w:r>
    </w:p>
    <w:p w14:paraId="07838137" w14:textId="052C782C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привлечения жителей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 выполнению социально значимых работ являются:</w:t>
      </w:r>
    </w:p>
    <w:p w14:paraId="5B00C0D1" w14:textId="3CDB9F7C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социальной активности и социальной ответственности жителей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14:paraId="46F207B7" w14:textId="2DCC229F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участие жителей </w:t>
      </w:r>
      <w:bookmarkStart w:id="9" w:name="_Hlk103682943"/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bookmarkEnd w:id="9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решении вопросов местного значения в интересах муниципального образования при минимизации затрат.</w:t>
      </w:r>
    </w:p>
    <w:p w14:paraId="4E1EBFA3" w14:textId="2F69E3DC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выполнению социально значимых работ могут привлекаться совершеннолетние трудоспособные жители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0CAAA6FC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14:paraId="09D4D210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Привлечение граждан к выполнению социально значимых работ основывается на принципах законности, добровольности, гласности,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безвозмездности, соблюдения прав и свобод человека и гражданина.</w:t>
      </w:r>
    </w:p>
    <w:p w14:paraId="448B7259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EA590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проведение социально значимых работ</w:t>
      </w:r>
    </w:p>
    <w:p w14:paraId="2B124800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0F4CC" w14:textId="09086F9D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социально значимых работ являются соответствующие правовые акты главы администрации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(далее – правовые акты), в которых определяются виды работ, место и сроки проведения работ.</w:t>
      </w:r>
    </w:p>
    <w:p w14:paraId="5D9C3D47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подлежат опубликованию в средствах массовой информации.</w:t>
      </w:r>
    </w:p>
    <w:p w14:paraId="4DE7C0B5" w14:textId="7B6081C8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Администрация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</w:p>
    <w:p w14:paraId="4ED8B984" w14:textId="4CD32A7C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заявки от жителей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участие в выполнении социально значимых работ;</w:t>
      </w:r>
    </w:p>
    <w:p w14:paraId="6B51EE05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регистрацию участников социально значимых работ;</w:t>
      </w:r>
    </w:p>
    <w:p w14:paraId="41251354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инструктажа по технике безопасности;</w:t>
      </w:r>
    </w:p>
    <w:p w14:paraId="46634B5E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непосредственный контроль за ходом выполнения социально значимых работ.</w:t>
      </w:r>
    </w:p>
    <w:p w14:paraId="6A4F246C" w14:textId="2EA49BAA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об итогах проведения социально значимых работ в </w:t>
      </w:r>
      <w:proofErr w:type="spellStart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4506F7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подлежит опубликованию в средствах массовой информации.</w:t>
      </w:r>
    </w:p>
    <w:p w14:paraId="793523D0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BE7F0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Примерный перечень социально значимых работ</w:t>
      </w:r>
    </w:p>
    <w:p w14:paraId="0BEDA1F4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AD739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Примерный перечень социально значимых работ:</w:t>
      </w:r>
    </w:p>
    <w:p w14:paraId="3BCF676B" w14:textId="440382D3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участие в предупреждении и ликвидации последствий чрезвычайных ситуаций в границах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14:paraId="1EBF592D" w14:textId="7D9B25BB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proofErr w:type="spellStart"/>
      <w:r w:rsidR="00D34845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D34845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14:paraId="2DCCDD01" w14:textId="108A552C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выполнение мероприятий по благоустройству территории </w:t>
      </w:r>
      <w:proofErr w:type="spellStart"/>
      <w:r w:rsidR="00D34845" w:rsidRPr="004506F7">
        <w:rPr>
          <w:rFonts w:ascii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="00D34845" w:rsidRPr="004506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34845" w:rsidRPr="00E4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14:paraId="2747380C" w14:textId="77777777" w:rsidR="00B209E8" w:rsidRPr="00E43494" w:rsidRDefault="00B209E8" w:rsidP="00B20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DDF2D" w14:textId="77777777" w:rsidR="00B209E8" w:rsidRDefault="00B209E8" w:rsidP="00B209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A7B1BD" w14:textId="77777777" w:rsidR="00B209E8" w:rsidRPr="00E43494" w:rsidRDefault="00B209E8" w:rsidP="00B209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5A8B2F" w14:textId="17BFFC80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67F6F" w14:textId="1A93A35D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ED8B0" w14:textId="61FBB0BA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B2C7" w14:textId="155242A7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3C9A7" w14:textId="4AEBBBFF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8058B" w14:textId="73199284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B6CF" w14:textId="7D6FE98E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FDBEE" w14:textId="7D85104D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F47D1" w14:textId="4F0301DB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AFBCF" w14:textId="404B1874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F555" w14:textId="45D17387" w:rsidR="00B209E8" w:rsidRDefault="00B209E8" w:rsidP="00B209E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271BC" w14:textId="77777777" w:rsidR="00C45D08" w:rsidRPr="00167737" w:rsidRDefault="00C45D08" w:rsidP="00D3484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C45D08" w:rsidRPr="00167737" w:rsidSect="00C977A0">
      <w:footerReference w:type="first" r:id="rId10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4AEA" w14:textId="77777777" w:rsidR="00D2244B" w:rsidRDefault="00D2244B" w:rsidP="007212FD">
      <w:pPr>
        <w:spacing w:after="0" w:line="240" w:lineRule="auto"/>
      </w:pPr>
      <w:r>
        <w:separator/>
      </w:r>
    </w:p>
  </w:endnote>
  <w:endnote w:type="continuationSeparator" w:id="0">
    <w:p w14:paraId="42CCD40F" w14:textId="77777777" w:rsidR="00D2244B" w:rsidRDefault="00D2244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4540" w14:textId="77777777" w:rsidR="00D2244B" w:rsidRDefault="00D2244B" w:rsidP="007212FD">
      <w:pPr>
        <w:spacing w:after="0" w:line="240" w:lineRule="auto"/>
      </w:pPr>
      <w:r>
        <w:separator/>
      </w:r>
    </w:p>
  </w:footnote>
  <w:footnote w:type="continuationSeparator" w:id="0">
    <w:p w14:paraId="6C0A9BEA" w14:textId="77777777" w:rsidR="00D2244B" w:rsidRDefault="00D2244B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96FB5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0B6C"/>
    <w:rsid w:val="00166A1C"/>
    <w:rsid w:val="00167737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673"/>
    <w:rsid w:val="002131EA"/>
    <w:rsid w:val="0021798D"/>
    <w:rsid w:val="002403E3"/>
    <w:rsid w:val="002415D1"/>
    <w:rsid w:val="00280D52"/>
    <w:rsid w:val="00281733"/>
    <w:rsid w:val="00282A49"/>
    <w:rsid w:val="00283C59"/>
    <w:rsid w:val="00287332"/>
    <w:rsid w:val="00291073"/>
    <w:rsid w:val="00292AB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7520"/>
    <w:rsid w:val="002E75EF"/>
    <w:rsid w:val="002F5211"/>
    <w:rsid w:val="003055CA"/>
    <w:rsid w:val="003407C6"/>
    <w:rsid w:val="0034238E"/>
    <w:rsid w:val="003443C6"/>
    <w:rsid w:val="00351661"/>
    <w:rsid w:val="0036422E"/>
    <w:rsid w:val="0037627A"/>
    <w:rsid w:val="00381A3D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3EA"/>
    <w:rsid w:val="003E45E7"/>
    <w:rsid w:val="00400A84"/>
    <w:rsid w:val="004036B5"/>
    <w:rsid w:val="00410A58"/>
    <w:rsid w:val="004133BE"/>
    <w:rsid w:val="00422BC7"/>
    <w:rsid w:val="004506F7"/>
    <w:rsid w:val="00457A00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71DD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06F91"/>
    <w:rsid w:val="00610CE9"/>
    <w:rsid w:val="006128E0"/>
    <w:rsid w:val="00613B7C"/>
    <w:rsid w:val="00632958"/>
    <w:rsid w:val="00640924"/>
    <w:rsid w:val="006541AC"/>
    <w:rsid w:val="0065704F"/>
    <w:rsid w:val="0066775F"/>
    <w:rsid w:val="0067043A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3CAD"/>
    <w:rsid w:val="00725C8E"/>
    <w:rsid w:val="00726261"/>
    <w:rsid w:val="00740AAC"/>
    <w:rsid w:val="00743361"/>
    <w:rsid w:val="00746B51"/>
    <w:rsid w:val="00757436"/>
    <w:rsid w:val="00761051"/>
    <w:rsid w:val="0076212D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10A68"/>
    <w:rsid w:val="00815ECD"/>
    <w:rsid w:val="00843712"/>
    <w:rsid w:val="008574EB"/>
    <w:rsid w:val="00861729"/>
    <w:rsid w:val="008625F1"/>
    <w:rsid w:val="008677E1"/>
    <w:rsid w:val="00874AEC"/>
    <w:rsid w:val="008825C3"/>
    <w:rsid w:val="00882E6D"/>
    <w:rsid w:val="0089082C"/>
    <w:rsid w:val="008A14AF"/>
    <w:rsid w:val="008A70F3"/>
    <w:rsid w:val="008A7D39"/>
    <w:rsid w:val="008B3CE2"/>
    <w:rsid w:val="008B567E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4C44"/>
    <w:rsid w:val="009260CB"/>
    <w:rsid w:val="00932222"/>
    <w:rsid w:val="00932252"/>
    <w:rsid w:val="00934308"/>
    <w:rsid w:val="0093472E"/>
    <w:rsid w:val="00935651"/>
    <w:rsid w:val="0094618A"/>
    <w:rsid w:val="0095760F"/>
    <w:rsid w:val="00967AD5"/>
    <w:rsid w:val="0097145E"/>
    <w:rsid w:val="00973B5B"/>
    <w:rsid w:val="0097550C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46C"/>
    <w:rsid w:val="00A45F78"/>
    <w:rsid w:val="00A56FBD"/>
    <w:rsid w:val="00A60EED"/>
    <w:rsid w:val="00A70A77"/>
    <w:rsid w:val="00A73A0D"/>
    <w:rsid w:val="00A858C3"/>
    <w:rsid w:val="00A92256"/>
    <w:rsid w:val="00A95BBB"/>
    <w:rsid w:val="00AA26FC"/>
    <w:rsid w:val="00AA75E3"/>
    <w:rsid w:val="00AB03D8"/>
    <w:rsid w:val="00AE59FA"/>
    <w:rsid w:val="00B03059"/>
    <w:rsid w:val="00B042A5"/>
    <w:rsid w:val="00B05F6A"/>
    <w:rsid w:val="00B14110"/>
    <w:rsid w:val="00B209E8"/>
    <w:rsid w:val="00B30832"/>
    <w:rsid w:val="00B31052"/>
    <w:rsid w:val="00B35CBB"/>
    <w:rsid w:val="00B401BF"/>
    <w:rsid w:val="00B4488C"/>
    <w:rsid w:val="00B513D7"/>
    <w:rsid w:val="00B55C7F"/>
    <w:rsid w:val="00B63C1F"/>
    <w:rsid w:val="00B63C8E"/>
    <w:rsid w:val="00B811B8"/>
    <w:rsid w:val="00B835F6"/>
    <w:rsid w:val="00B902E5"/>
    <w:rsid w:val="00B9421A"/>
    <w:rsid w:val="00B96E0C"/>
    <w:rsid w:val="00B9763E"/>
    <w:rsid w:val="00B97D8D"/>
    <w:rsid w:val="00BA1182"/>
    <w:rsid w:val="00BA2E39"/>
    <w:rsid w:val="00BC6A8C"/>
    <w:rsid w:val="00BE3CB4"/>
    <w:rsid w:val="00BE4328"/>
    <w:rsid w:val="00BE7C58"/>
    <w:rsid w:val="00BF42CF"/>
    <w:rsid w:val="00C0156B"/>
    <w:rsid w:val="00C05F2A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45D08"/>
    <w:rsid w:val="00C533A9"/>
    <w:rsid w:val="00C551A9"/>
    <w:rsid w:val="00C5624E"/>
    <w:rsid w:val="00C6273E"/>
    <w:rsid w:val="00C644D1"/>
    <w:rsid w:val="00C64C6A"/>
    <w:rsid w:val="00C66B82"/>
    <w:rsid w:val="00C72F0B"/>
    <w:rsid w:val="00C73886"/>
    <w:rsid w:val="00C7659B"/>
    <w:rsid w:val="00C858F6"/>
    <w:rsid w:val="00C95DA8"/>
    <w:rsid w:val="00C977A0"/>
    <w:rsid w:val="00CA18C3"/>
    <w:rsid w:val="00CA5F0B"/>
    <w:rsid w:val="00CB4FB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2244B"/>
    <w:rsid w:val="00D30322"/>
    <w:rsid w:val="00D34845"/>
    <w:rsid w:val="00D376A9"/>
    <w:rsid w:val="00D42B8B"/>
    <w:rsid w:val="00D55365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1CC5"/>
    <w:rsid w:val="00E4286E"/>
    <w:rsid w:val="00E44B9F"/>
    <w:rsid w:val="00E46BE6"/>
    <w:rsid w:val="00E65C9B"/>
    <w:rsid w:val="00E72C5F"/>
    <w:rsid w:val="00E81068"/>
    <w:rsid w:val="00E81C9B"/>
    <w:rsid w:val="00E823BC"/>
    <w:rsid w:val="00EA1DA0"/>
    <w:rsid w:val="00EA55AF"/>
    <w:rsid w:val="00EA7BC0"/>
    <w:rsid w:val="00EA7E72"/>
    <w:rsid w:val="00EB1906"/>
    <w:rsid w:val="00EB5B39"/>
    <w:rsid w:val="00EB680C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0EAB"/>
    <w:rsid w:val="00F140C1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67737"/>
    <w:rPr>
      <w:color w:val="0563C1" w:themeColor="hyperlink"/>
      <w:u w:val="single"/>
    </w:rPr>
  </w:style>
  <w:style w:type="paragraph" w:customStyle="1" w:styleId="51">
    <w:name w:val="Основной текст (5)1"/>
    <w:basedOn w:val="a"/>
    <w:rsid w:val="0016773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97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B042A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5"/>
    <w:rsid w:val="00B042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B042A5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0">
    <w:name w:val="Body Text 3"/>
    <w:basedOn w:val="a"/>
    <w:link w:val="31"/>
    <w:uiPriority w:val="99"/>
    <w:semiHidden/>
    <w:unhideWhenUsed/>
    <w:rsid w:val="00B042A5"/>
    <w:pPr>
      <w:spacing w:after="120" w:line="276" w:lineRule="auto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042A5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042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2A5"/>
  </w:style>
  <w:style w:type="paragraph" w:styleId="21">
    <w:name w:val="Body Text 2"/>
    <w:basedOn w:val="a"/>
    <w:link w:val="22"/>
    <w:uiPriority w:val="99"/>
    <w:semiHidden/>
    <w:unhideWhenUsed/>
    <w:rsid w:val="00B042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42A5"/>
  </w:style>
  <w:style w:type="paragraph" w:customStyle="1" w:styleId="ConsNormal">
    <w:name w:val="ConsNormal"/>
    <w:rsid w:val="008677E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7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7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qFormat/>
    <w:rsid w:val="00606F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06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2C0FE1-BFD2-45F2-A905-B79A2B89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8</cp:revision>
  <cp:lastPrinted>2022-05-20T08:50:00Z</cp:lastPrinted>
  <dcterms:created xsi:type="dcterms:W3CDTF">2022-05-03T06:03:00Z</dcterms:created>
  <dcterms:modified xsi:type="dcterms:W3CDTF">2022-05-20T08:51:00Z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