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5" w:rsidRDefault="00BC6BF5" w:rsidP="00C738B0">
      <w:pPr>
        <w:tabs>
          <w:tab w:val="left" w:pos="1935"/>
        </w:tabs>
      </w:pPr>
    </w:p>
    <w:p w:rsidR="00BC6BF5" w:rsidRPr="00E5019C" w:rsidRDefault="00BC6BF5" w:rsidP="00BC6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9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УЛЕНКУЛЬСКОГО</w:t>
      </w:r>
      <w:r w:rsidRPr="00E501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6BF5" w:rsidRPr="00E5019C" w:rsidRDefault="00BC6BF5" w:rsidP="00BC6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9C"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:rsidR="00BC6BF5" w:rsidRPr="00E5019C" w:rsidRDefault="00BC6BF5" w:rsidP="00BC6B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19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C6BF5" w:rsidRPr="00E5019C" w:rsidRDefault="00BC6BF5" w:rsidP="00BC6BF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6BF5" w:rsidRPr="00594C89" w:rsidRDefault="00BC6BF5" w:rsidP="00BC6B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94C89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594C89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6BF5" w:rsidRPr="00594C89" w:rsidRDefault="00BC6BF5" w:rsidP="00BC6BF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6BF5" w:rsidRPr="00594C89" w:rsidRDefault="003F3695" w:rsidP="00BC6BF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4C89">
        <w:rPr>
          <w:rFonts w:ascii="Times New Roman" w:hAnsi="Times New Roman" w:cs="Times New Roman"/>
          <w:b/>
          <w:bCs/>
          <w:sz w:val="26"/>
          <w:szCs w:val="26"/>
        </w:rPr>
        <w:t>17.11.2021</w:t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6BF5" w:rsidRPr="00594C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№ </w:t>
      </w:r>
      <w:r w:rsidRPr="00594C89">
        <w:rPr>
          <w:rFonts w:ascii="Times New Roman" w:hAnsi="Times New Roman" w:cs="Times New Roman"/>
          <w:b/>
          <w:bCs/>
          <w:sz w:val="26"/>
          <w:szCs w:val="26"/>
        </w:rPr>
        <w:t>83</w:t>
      </w:r>
    </w:p>
    <w:p w:rsidR="00594C89" w:rsidRDefault="00BC6BF5" w:rsidP="00BC6BF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C8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Уленкульского сельского поселения Большереченского муниципального района Омской области от 17.07.2017г. № 37 «Об утверждении Положения о порядке формирования кадрового резерва на муниципальной службе в </w:t>
      </w:r>
      <w:proofErr w:type="spellStart"/>
      <w:r w:rsidRPr="00594C89">
        <w:rPr>
          <w:rFonts w:ascii="Times New Roman" w:hAnsi="Times New Roman" w:cs="Times New Roman"/>
          <w:b/>
          <w:sz w:val="26"/>
          <w:szCs w:val="26"/>
        </w:rPr>
        <w:t>Уленкульском</w:t>
      </w:r>
      <w:proofErr w:type="spellEnd"/>
      <w:r w:rsidRPr="00594C89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Большереченского муниципального района </w:t>
      </w:r>
    </w:p>
    <w:p w:rsidR="00BC6BF5" w:rsidRPr="00594C89" w:rsidRDefault="00BC6BF5" w:rsidP="00BC6BF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C89">
        <w:rPr>
          <w:rFonts w:ascii="Times New Roman" w:hAnsi="Times New Roman" w:cs="Times New Roman"/>
          <w:b/>
          <w:sz w:val="26"/>
          <w:szCs w:val="26"/>
        </w:rPr>
        <w:t>Омской области»</w:t>
      </w:r>
    </w:p>
    <w:p w:rsidR="00BC6BF5" w:rsidRPr="00594C89" w:rsidRDefault="00BC6BF5" w:rsidP="00BC6BF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6BF5" w:rsidRDefault="00BC6BF5" w:rsidP="00BC6B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5019C">
        <w:rPr>
          <w:rFonts w:ascii="Times New Roman" w:hAnsi="Times New Roman" w:cs="Times New Roman"/>
          <w:sz w:val="26"/>
          <w:szCs w:val="26"/>
        </w:rPr>
        <w:t xml:space="preserve">Руководствуясь статьей 13 Федеральный закон от 02.03.2007 N 25-ФЗ "О муниципальной службе в Российской Федерации", Администрация </w:t>
      </w:r>
      <w:r>
        <w:rPr>
          <w:rFonts w:ascii="Times New Roman" w:hAnsi="Times New Roman" w:cs="Times New Roman"/>
          <w:sz w:val="26"/>
          <w:szCs w:val="26"/>
        </w:rPr>
        <w:t>Уленкульского</w:t>
      </w:r>
      <w:r w:rsidRPr="00E5019C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 </w:t>
      </w:r>
    </w:p>
    <w:p w:rsidR="00BC6BF5" w:rsidRDefault="00BC6BF5" w:rsidP="00BC6B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5019C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E5019C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E5019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E5019C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BC6BF5" w:rsidRPr="00E5019C" w:rsidRDefault="00BC6BF5" w:rsidP="00BC6B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C6BF5" w:rsidRPr="003B72A4" w:rsidRDefault="00BC6BF5" w:rsidP="00BC6BF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72A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Уленкульского</w:t>
      </w:r>
      <w:r w:rsidRPr="003B72A4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 Омской области от 17</w:t>
      </w:r>
      <w:r w:rsidRPr="003B72A4">
        <w:rPr>
          <w:rFonts w:ascii="Times New Roman" w:hAnsi="Times New Roman" w:cs="Times New Roman"/>
          <w:sz w:val="26"/>
          <w:szCs w:val="26"/>
        </w:rPr>
        <w:t>.07.2017г. № 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B72A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формирования кадрового резерва на муниципальной службе 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Уленкульском</w:t>
      </w:r>
      <w:proofErr w:type="spellEnd"/>
      <w:r w:rsidRPr="003B72A4">
        <w:rPr>
          <w:rFonts w:ascii="Times New Roman" w:hAnsi="Times New Roman" w:cs="Times New Roman"/>
          <w:sz w:val="26"/>
          <w:szCs w:val="26"/>
        </w:rPr>
        <w:t xml:space="preserve"> сельском поселении Большереченского муниципального района Омской области» следующие изменения:</w:t>
      </w:r>
    </w:p>
    <w:p w:rsidR="00BC6BF5" w:rsidRPr="003B72A4" w:rsidRDefault="00BC6BF5" w:rsidP="00BC6B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72A4">
        <w:rPr>
          <w:rFonts w:ascii="Times New Roman" w:hAnsi="Times New Roman" w:cs="Times New Roman"/>
          <w:sz w:val="26"/>
          <w:szCs w:val="26"/>
        </w:rPr>
        <w:t>1.1. пункт 18 изложить в следующей редакции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3) паспорт;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5) документ об образовании;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10.1) сведения, предусмотренные статьей 15.1 Федерального закона № 25-ФЗ от 02.03.2007 «О муниципальной службе»;</w:t>
      </w:r>
    </w:p>
    <w:p w:rsidR="00BC6BF5" w:rsidRPr="003B72A4" w:rsidRDefault="00BC6BF5" w:rsidP="00BC6BF5">
      <w:pPr>
        <w:pStyle w:val="a7"/>
        <w:ind w:left="0"/>
        <w:jc w:val="both"/>
        <w:rPr>
          <w:sz w:val="26"/>
          <w:szCs w:val="26"/>
        </w:rPr>
      </w:pPr>
      <w:r w:rsidRPr="003B72A4">
        <w:rPr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C6BF5" w:rsidRPr="00E5019C" w:rsidRDefault="00BC6BF5" w:rsidP="00BC6BF5">
      <w:pPr>
        <w:pStyle w:val="a3"/>
        <w:ind w:left="1125"/>
        <w:jc w:val="both"/>
        <w:rPr>
          <w:rFonts w:ascii="Times New Roman" w:hAnsi="Times New Roman" w:cs="Times New Roman"/>
          <w:sz w:val="26"/>
          <w:szCs w:val="26"/>
        </w:rPr>
      </w:pPr>
    </w:p>
    <w:p w:rsidR="00BC6BF5" w:rsidRPr="00E5019C" w:rsidRDefault="00BC6BF5" w:rsidP="00BC6BF5">
      <w:pPr>
        <w:pStyle w:val="a3"/>
        <w:tabs>
          <w:tab w:val="left" w:pos="0"/>
          <w:tab w:val="left" w:pos="426"/>
        </w:tabs>
        <w:rPr>
          <w:rFonts w:ascii="Times New Roman" w:hAnsi="Times New Roman" w:cs="Times New Roman"/>
          <w:sz w:val="26"/>
          <w:szCs w:val="26"/>
        </w:rPr>
      </w:pPr>
      <w:r w:rsidRPr="00E5019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5019C">
        <w:rPr>
          <w:rFonts w:ascii="Times New Roman" w:hAnsi="Times New Roman" w:cs="Times New Roman"/>
          <w:sz w:val="26"/>
          <w:szCs w:val="26"/>
        </w:rPr>
        <w:t>. пункт 45 раздела  5 дополнить пунктами г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5019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5019C"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E5019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C6BF5" w:rsidRPr="00E5019C" w:rsidRDefault="00BC6BF5" w:rsidP="00BC6BF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19C">
        <w:rPr>
          <w:rFonts w:ascii="Times New Roman" w:eastAsia="Times New Roman" w:hAnsi="Times New Roman" w:cs="Times New Roman"/>
          <w:sz w:val="26"/>
          <w:szCs w:val="26"/>
        </w:rPr>
        <w:t>г)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BC6BF5" w:rsidRPr="00E5019C" w:rsidRDefault="00BC6BF5" w:rsidP="00BC6BF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5019C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E5019C">
        <w:rPr>
          <w:rFonts w:ascii="Times New Roman" w:eastAsia="Times New Roman" w:hAnsi="Times New Roman" w:cs="Times New Roman"/>
          <w:sz w:val="26"/>
          <w:szCs w:val="26"/>
        </w:rPr>
        <w:t>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BC6BF5" w:rsidRDefault="00BC6BF5" w:rsidP="00BC6BF5">
      <w:pPr>
        <w:pStyle w:val="a3"/>
        <w:tabs>
          <w:tab w:val="left" w:pos="74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9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C6BF5" w:rsidRPr="00B90C44" w:rsidRDefault="00BC6BF5" w:rsidP="00BC6BF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0C44">
        <w:rPr>
          <w:rFonts w:ascii="Times New Roman" w:hAnsi="Times New Roman" w:cs="Times New Roman"/>
          <w:sz w:val="26"/>
          <w:szCs w:val="26"/>
        </w:rPr>
        <w:t xml:space="preserve"> 2.Настоящее постановление опубликовать   в газете «Официальный бюллетень органов местного самоуправления Уленкульского сельского поселения» и разместить в сети «Интернет» на официальном сайте администрации Уленкульского сельского поселения.</w:t>
      </w:r>
    </w:p>
    <w:p w:rsidR="00BC6BF5" w:rsidRDefault="00BC6BF5" w:rsidP="00BC6BF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6BF5" w:rsidRPr="00E5019C" w:rsidRDefault="00BC6BF5" w:rsidP="00BC6BF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6BF5" w:rsidRPr="00E5019C" w:rsidRDefault="00BC6BF5" w:rsidP="00BC6BF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C89" w:rsidRPr="00797BA0" w:rsidRDefault="00594C89" w:rsidP="00594C89">
      <w:pPr>
        <w:rPr>
          <w:rFonts w:ascii="Times New Roman" w:hAnsi="Times New Roman" w:cs="Times New Roman"/>
          <w:sz w:val="26"/>
          <w:szCs w:val="26"/>
        </w:rPr>
      </w:pPr>
      <w:r w:rsidRPr="00797BA0">
        <w:rPr>
          <w:rFonts w:ascii="Times New Roman" w:hAnsi="Times New Roman" w:cs="Times New Roman"/>
          <w:sz w:val="26"/>
          <w:szCs w:val="26"/>
        </w:rPr>
        <w:t xml:space="preserve">Глава сельского  поселения                      </w:t>
      </w:r>
      <w:r w:rsidR="00797BA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97BA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Pr="00797BA0">
        <w:rPr>
          <w:rFonts w:ascii="Times New Roman" w:hAnsi="Times New Roman" w:cs="Times New Roman"/>
          <w:sz w:val="26"/>
          <w:szCs w:val="26"/>
        </w:rPr>
        <w:t>Л.М.Мухаметшина</w:t>
      </w:r>
      <w:proofErr w:type="spellEnd"/>
    </w:p>
    <w:p w:rsidR="00BC6BF5" w:rsidRDefault="00BC6BF5" w:rsidP="00C738B0">
      <w:pPr>
        <w:tabs>
          <w:tab w:val="left" w:pos="1935"/>
        </w:tabs>
      </w:pPr>
    </w:p>
    <w:p w:rsidR="00BC6BF5" w:rsidRDefault="00BC6BF5" w:rsidP="00C738B0">
      <w:pPr>
        <w:tabs>
          <w:tab w:val="left" w:pos="1935"/>
        </w:tabs>
      </w:pPr>
    </w:p>
    <w:p w:rsidR="00BC6BF5" w:rsidRDefault="00BC6BF5" w:rsidP="00C738B0">
      <w:pPr>
        <w:tabs>
          <w:tab w:val="left" w:pos="1935"/>
        </w:tabs>
      </w:pPr>
    </w:p>
    <w:p w:rsidR="00BC6BF5" w:rsidRDefault="00BC6BF5" w:rsidP="00C738B0">
      <w:pPr>
        <w:tabs>
          <w:tab w:val="left" w:pos="1935"/>
        </w:tabs>
      </w:pPr>
    </w:p>
    <w:p w:rsidR="00BC6BF5" w:rsidRDefault="00BC6BF5" w:rsidP="00C738B0">
      <w:pPr>
        <w:tabs>
          <w:tab w:val="left" w:pos="1935"/>
        </w:tabs>
      </w:pPr>
    </w:p>
    <w:p w:rsidR="00BC6BF5" w:rsidRDefault="00BC6BF5" w:rsidP="00C738B0">
      <w:pPr>
        <w:tabs>
          <w:tab w:val="left" w:pos="1935"/>
        </w:tabs>
      </w:pPr>
    </w:p>
    <w:p w:rsidR="00BC6BF5" w:rsidRPr="00C738B0" w:rsidRDefault="00BC6BF5" w:rsidP="00C738B0">
      <w:pPr>
        <w:tabs>
          <w:tab w:val="left" w:pos="1935"/>
        </w:tabs>
      </w:pPr>
    </w:p>
    <w:sectPr w:rsidR="00BC6BF5" w:rsidRPr="00C738B0" w:rsidSect="00C738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48CC"/>
    <w:multiLevelType w:val="hybridMultilevel"/>
    <w:tmpl w:val="53265058"/>
    <w:lvl w:ilvl="0" w:tplc="59FA4F3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31B24"/>
    <w:multiLevelType w:val="hybridMultilevel"/>
    <w:tmpl w:val="5E987F44"/>
    <w:lvl w:ilvl="0" w:tplc="B7549F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8B0"/>
    <w:rsid w:val="00165D36"/>
    <w:rsid w:val="002771BE"/>
    <w:rsid w:val="002B7CD0"/>
    <w:rsid w:val="002C4CF8"/>
    <w:rsid w:val="0033144F"/>
    <w:rsid w:val="003F3695"/>
    <w:rsid w:val="004546B9"/>
    <w:rsid w:val="004972C2"/>
    <w:rsid w:val="005774F5"/>
    <w:rsid w:val="00594C89"/>
    <w:rsid w:val="00615F90"/>
    <w:rsid w:val="0063214B"/>
    <w:rsid w:val="006669B9"/>
    <w:rsid w:val="00797BA0"/>
    <w:rsid w:val="007A76E3"/>
    <w:rsid w:val="008145CE"/>
    <w:rsid w:val="00877D83"/>
    <w:rsid w:val="0090203D"/>
    <w:rsid w:val="00B05B8D"/>
    <w:rsid w:val="00BC30C3"/>
    <w:rsid w:val="00BC6BF5"/>
    <w:rsid w:val="00C738B0"/>
    <w:rsid w:val="00CC25F6"/>
    <w:rsid w:val="00D673F0"/>
    <w:rsid w:val="00D96CA7"/>
    <w:rsid w:val="00DE7C20"/>
    <w:rsid w:val="00E04F08"/>
    <w:rsid w:val="00ED4E17"/>
    <w:rsid w:val="00F52040"/>
    <w:rsid w:val="00FA348C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738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8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738B0"/>
    <w:rPr>
      <w:sz w:val="24"/>
      <w:szCs w:val="24"/>
    </w:rPr>
  </w:style>
  <w:style w:type="paragraph" w:customStyle="1" w:styleId="ConsPlusNormal0">
    <w:name w:val="ConsPlusNormal"/>
    <w:link w:val="ConsPlusNormal"/>
    <w:rsid w:val="00C738B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738B0"/>
    <w:rPr>
      <w:color w:val="0000FF"/>
      <w:u w:val="single"/>
    </w:rPr>
  </w:style>
  <w:style w:type="table" w:styleId="a9">
    <w:name w:val="Table Grid"/>
    <w:basedOn w:val="a1"/>
    <w:uiPriority w:val="59"/>
    <w:rsid w:val="0016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65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2021-11-24T09:16:00Z</cp:lastPrinted>
  <dcterms:created xsi:type="dcterms:W3CDTF">2019-02-06T04:05:00Z</dcterms:created>
  <dcterms:modified xsi:type="dcterms:W3CDTF">2021-11-24T09:17:00Z</dcterms:modified>
</cp:coreProperties>
</file>