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89" w:rsidRPr="00213FFA" w:rsidRDefault="00D17389" w:rsidP="00D17389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13FFA">
        <w:rPr>
          <w:rStyle w:val="5"/>
          <w:rFonts w:ascii="Times New Roman" w:eastAsia="Calibri" w:hAnsi="Times New Roman" w:cs="Times New Roman"/>
          <w:b/>
          <w:color w:val="000000"/>
          <w:sz w:val="28"/>
          <w:szCs w:val="28"/>
        </w:rPr>
        <w:t>АДМИНИСТРАЦИЯ МУНИЦИПАЛЬНОГО ОБРАЗОВАНИЯ УЛЕНКУЛЬСКОГО СЕЛЬСКОГО ПОСЕЛЕНИЯ БОЛЬШЕРЕЧЕНСКОГО МУНИЦИПАЛЬНОГО РАЙОНА</w:t>
      </w:r>
    </w:p>
    <w:p w:rsidR="00D17389" w:rsidRPr="00213FFA" w:rsidRDefault="00D17389" w:rsidP="00D17389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13FFA">
        <w:rPr>
          <w:rStyle w:val="5"/>
          <w:rFonts w:ascii="Times New Roman" w:eastAsia="Calibri" w:hAnsi="Times New Roman" w:cs="Times New Roman"/>
          <w:b/>
          <w:color w:val="000000"/>
          <w:sz w:val="28"/>
          <w:szCs w:val="28"/>
        </w:rPr>
        <w:t>ОМСКОЙ ОБЛАСТИ</w:t>
      </w:r>
    </w:p>
    <w:p w:rsidR="00D17389" w:rsidRPr="00213FFA" w:rsidRDefault="00D17389" w:rsidP="00D17389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17389" w:rsidRPr="00213FFA" w:rsidRDefault="00D17389" w:rsidP="00D17389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hAnsi="Times New Roman" w:cs="Times New Roman"/>
          <w:b/>
          <w:color w:val="000000"/>
          <w:sz w:val="28"/>
          <w:szCs w:val="28"/>
        </w:rPr>
      </w:pPr>
      <w:r w:rsidRPr="00213FFA">
        <w:rPr>
          <w:rStyle w:val="5"/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ПОСТАНОВЛЕНИЕ</w:t>
      </w:r>
    </w:p>
    <w:p w:rsidR="00D17389" w:rsidRPr="00213FFA" w:rsidRDefault="00D17389" w:rsidP="00D17389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hAnsi="Times New Roman" w:cs="Times New Roman"/>
          <w:b/>
          <w:color w:val="000000"/>
          <w:sz w:val="28"/>
          <w:szCs w:val="28"/>
        </w:rPr>
      </w:pPr>
    </w:p>
    <w:p w:rsidR="00D17389" w:rsidRPr="00213FFA" w:rsidRDefault="00D17389" w:rsidP="00D17389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hAnsi="Times New Roman" w:cs="Times New Roman"/>
          <w:b/>
          <w:color w:val="000000"/>
          <w:sz w:val="24"/>
          <w:szCs w:val="24"/>
        </w:rPr>
      </w:pPr>
      <w:r w:rsidRPr="00213FFA">
        <w:rPr>
          <w:rStyle w:val="5"/>
          <w:rFonts w:ascii="Times New Roman" w:hAnsi="Times New Roman" w:cs="Times New Roman"/>
          <w:b/>
          <w:color w:val="000000"/>
          <w:sz w:val="24"/>
          <w:szCs w:val="24"/>
        </w:rPr>
        <w:t>28.10.2021                                                                                                              № 64</w:t>
      </w:r>
    </w:p>
    <w:p w:rsidR="00D17389" w:rsidRPr="00213FFA" w:rsidRDefault="00D17389" w:rsidP="00D17389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7516D" w:rsidRPr="00213FFA" w:rsidRDefault="00C7516D" w:rsidP="00C751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3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</w:t>
      </w:r>
      <w:proofErr w:type="gramStart"/>
      <w:r w:rsidRPr="00213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Порядка общественного обсуждения проектов документов стратегического планирования</w:t>
      </w:r>
      <w:proofErr w:type="gramEnd"/>
      <w:r w:rsidRPr="00213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17389" w:rsidRPr="00213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Уленкульского сельского поселения Большереченского муниципального района Омской области</w:t>
      </w:r>
    </w:p>
    <w:p w:rsidR="00C7516D" w:rsidRPr="00C7516D" w:rsidRDefault="00C7516D" w:rsidP="00C75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5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516D" w:rsidRPr="00D17389" w:rsidRDefault="00C7516D" w:rsidP="00C75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17389" w:rsidRPr="00D17389" w:rsidRDefault="00C7516D" w:rsidP="00C7516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Федеральным законом </w:t>
      </w:r>
      <w:hyperlink r:id="rId4" w:tgtFrame="contents" w:history="1">
        <w:r w:rsidRPr="00D1738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от 28.06.2014 № 172-ФЗ</w:t>
        </w:r>
      </w:hyperlink>
      <w:r w:rsidRPr="00D173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 стратегическом планировании в Российской Федерации», постановлением Правительства Российской Федерации </w:t>
      </w:r>
      <w:hyperlink r:id="rId5" w:tgtFrame="contents" w:history="1">
        <w:r w:rsidRPr="00D17389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от 30.12.2016 № 1559</w:t>
        </w:r>
      </w:hyperlink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«Об утверждении Правил общественного обсуждения проектов документов стратегического планирования по вопросам, находящимся в ведении Правительства Российской Федерации, с использованием федеральной информационной системы стратегического планирования», </w:t>
      </w:r>
      <w:r w:rsidR="00D17389" w:rsidRPr="00D17389">
        <w:rPr>
          <w:rFonts w:ascii="Times New Roman" w:hAnsi="Times New Roman" w:cs="Times New Roman"/>
          <w:sz w:val="26"/>
          <w:szCs w:val="26"/>
        </w:rPr>
        <w:t xml:space="preserve">руководствуясь Уставом Уленкульского сельского поселения, администрация Уленкульского сельского поселения постановляет: </w:t>
      </w:r>
      <w:proofErr w:type="gramEnd"/>
    </w:p>
    <w:p w:rsidR="00C7516D" w:rsidRPr="00D17389" w:rsidRDefault="00C7516D" w:rsidP="00D173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Утвердить Порядок общественного обсуждения проектов документов стратегического планирования </w:t>
      </w:r>
      <w:r w:rsidR="00D17389"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Уленкульского сельского поселения Большереченского муниципального района Омской области </w:t>
      </w: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(прилагается).</w:t>
      </w:r>
    </w:p>
    <w:p w:rsidR="00D17389" w:rsidRPr="00D17389" w:rsidRDefault="00D17389" w:rsidP="00D17389">
      <w:pPr>
        <w:pStyle w:val="Default"/>
        <w:rPr>
          <w:color w:val="auto"/>
          <w:sz w:val="26"/>
          <w:szCs w:val="26"/>
        </w:rPr>
      </w:pPr>
      <w:r w:rsidRPr="00D17389">
        <w:rPr>
          <w:color w:val="auto"/>
          <w:sz w:val="26"/>
          <w:szCs w:val="26"/>
        </w:rPr>
        <w:t xml:space="preserve">2. Настоящее постановление вступает в силу со дня его официального опубликования в Официальном бюллетене органов местного самоуправления Уленкульского сельского поселения Большереченского муниципального района и подлежит размещению на официальном сайте администрации Уленкульского сельского поселения. </w:t>
      </w:r>
    </w:p>
    <w:p w:rsidR="00D17389" w:rsidRPr="00D17389" w:rsidRDefault="00D17389" w:rsidP="00D17389">
      <w:pPr>
        <w:pStyle w:val="Default"/>
        <w:rPr>
          <w:color w:val="auto"/>
          <w:sz w:val="26"/>
          <w:szCs w:val="26"/>
        </w:rPr>
      </w:pPr>
      <w:r w:rsidRPr="00D17389">
        <w:rPr>
          <w:color w:val="auto"/>
          <w:sz w:val="26"/>
          <w:szCs w:val="26"/>
        </w:rPr>
        <w:t xml:space="preserve">3. </w:t>
      </w:r>
      <w:proofErr w:type="gramStart"/>
      <w:r w:rsidRPr="00D17389">
        <w:rPr>
          <w:color w:val="auto"/>
          <w:sz w:val="26"/>
          <w:szCs w:val="26"/>
        </w:rPr>
        <w:t>Контроль за</w:t>
      </w:r>
      <w:proofErr w:type="gramEnd"/>
      <w:r w:rsidRPr="00D17389">
        <w:rPr>
          <w:color w:val="auto"/>
          <w:sz w:val="26"/>
          <w:szCs w:val="26"/>
        </w:rPr>
        <w:t xml:space="preserve"> выполнением постановления оставляю за собой. </w:t>
      </w:r>
    </w:p>
    <w:p w:rsidR="00D17389" w:rsidRPr="00D17389" w:rsidRDefault="00D17389" w:rsidP="00D17389">
      <w:pPr>
        <w:pStyle w:val="Default"/>
        <w:rPr>
          <w:color w:val="auto"/>
          <w:sz w:val="26"/>
          <w:szCs w:val="26"/>
        </w:rPr>
      </w:pPr>
    </w:p>
    <w:p w:rsidR="00D17389" w:rsidRPr="00D17389" w:rsidRDefault="00D17389" w:rsidP="00D17389">
      <w:pPr>
        <w:pStyle w:val="Default"/>
        <w:rPr>
          <w:color w:val="auto"/>
          <w:sz w:val="26"/>
          <w:szCs w:val="26"/>
        </w:rPr>
      </w:pPr>
    </w:p>
    <w:p w:rsidR="00D17389" w:rsidRDefault="00D17389" w:rsidP="00D17389">
      <w:pPr>
        <w:pStyle w:val="Default"/>
        <w:rPr>
          <w:color w:val="auto"/>
          <w:sz w:val="26"/>
          <w:szCs w:val="26"/>
        </w:rPr>
      </w:pPr>
    </w:p>
    <w:p w:rsidR="00D17389" w:rsidRPr="00D17389" w:rsidRDefault="00D17389" w:rsidP="00D17389">
      <w:pPr>
        <w:pStyle w:val="Default"/>
        <w:rPr>
          <w:color w:val="auto"/>
          <w:sz w:val="26"/>
          <w:szCs w:val="26"/>
        </w:rPr>
      </w:pPr>
    </w:p>
    <w:p w:rsidR="00D17389" w:rsidRPr="00D17389" w:rsidRDefault="00D17389" w:rsidP="00D17389">
      <w:pPr>
        <w:pStyle w:val="ConsPlusNormal"/>
        <w:jc w:val="both"/>
        <w:rPr>
          <w:sz w:val="26"/>
          <w:szCs w:val="26"/>
        </w:rPr>
      </w:pPr>
      <w:r w:rsidRPr="00D17389">
        <w:rPr>
          <w:sz w:val="26"/>
          <w:szCs w:val="26"/>
        </w:rPr>
        <w:t xml:space="preserve">Глава сельского поселения                                                          </w:t>
      </w:r>
      <w:proofErr w:type="spellStart"/>
      <w:r w:rsidRPr="00D17389">
        <w:rPr>
          <w:sz w:val="26"/>
          <w:szCs w:val="26"/>
        </w:rPr>
        <w:t>Л.М.Мухаметшина</w:t>
      </w:r>
      <w:proofErr w:type="spellEnd"/>
    </w:p>
    <w:p w:rsidR="00C7516D" w:rsidRPr="00D17389" w:rsidRDefault="00C7516D" w:rsidP="00C751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7516D" w:rsidRPr="00D17389" w:rsidRDefault="00C7516D" w:rsidP="00C751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br w:type="textWrapping" w:clear="all"/>
      </w:r>
    </w:p>
    <w:p w:rsidR="00D17389" w:rsidRPr="00D17389" w:rsidRDefault="00D17389" w:rsidP="00C751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389" w:rsidRPr="00D17389" w:rsidRDefault="00D17389" w:rsidP="00C751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389" w:rsidRPr="00D17389" w:rsidRDefault="00D17389" w:rsidP="00C751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389" w:rsidRPr="00D17389" w:rsidRDefault="00D17389" w:rsidP="00C751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389" w:rsidRPr="00D17389" w:rsidRDefault="00D17389" w:rsidP="00C751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389" w:rsidRPr="00D17389" w:rsidRDefault="00D17389" w:rsidP="00C751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389" w:rsidRPr="00D17389" w:rsidRDefault="00D17389" w:rsidP="00C751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516D" w:rsidRDefault="00C7516D" w:rsidP="00C7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270D2" w:rsidRDefault="001270D2" w:rsidP="00C7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270D2" w:rsidRDefault="001270D2" w:rsidP="00C7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270D2" w:rsidRPr="00D17389" w:rsidRDefault="001270D2" w:rsidP="00C7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7516D" w:rsidRPr="00E81B4D" w:rsidRDefault="00C7516D" w:rsidP="00D17389">
      <w:pPr>
        <w:shd w:val="clear" w:color="auto" w:fill="FFFFFF"/>
        <w:spacing w:after="0" w:line="240" w:lineRule="auto"/>
        <w:ind w:left="5664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Утвержден</w:t>
      </w:r>
    </w:p>
    <w:p w:rsidR="00D17389" w:rsidRPr="00E81B4D" w:rsidRDefault="00D17389" w:rsidP="00E81B4D">
      <w:pPr>
        <w:shd w:val="clear" w:color="auto" w:fill="FFFFFF"/>
        <w:spacing w:after="0" w:line="240" w:lineRule="auto"/>
        <w:ind w:left="5664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1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="00C7516D" w:rsidRPr="00E81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остановлением</w:t>
      </w:r>
      <w:r w:rsidR="00C7516D" w:rsidRPr="00E81B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81B4D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C7516D" w:rsidRPr="00E81B4D" w:rsidRDefault="00D17389" w:rsidP="00D1738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B4D">
        <w:rPr>
          <w:rFonts w:ascii="Times New Roman" w:hAnsi="Times New Roman" w:cs="Times New Roman"/>
          <w:sz w:val="24"/>
          <w:szCs w:val="24"/>
        </w:rPr>
        <w:t>Уленкульского сельского поселения</w:t>
      </w:r>
    </w:p>
    <w:p w:rsidR="00D17389" w:rsidRPr="00E81B4D" w:rsidRDefault="00E81B4D" w:rsidP="00D1738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 64 от 28.10.2021</w:t>
      </w:r>
    </w:p>
    <w:p w:rsidR="00D17389" w:rsidRPr="00D17389" w:rsidRDefault="00D17389" w:rsidP="00D173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516D" w:rsidRPr="00D17389" w:rsidRDefault="00C7516D" w:rsidP="00D17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Порядок</w:t>
      </w:r>
    </w:p>
    <w:p w:rsidR="00C7516D" w:rsidRPr="00D17389" w:rsidRDefault="00C7516D" w:rsidP="00D17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общественного обсуждения проектов документов стратегического</w:t>
      </w:r>
    </w:p>
    <w:p w:rsidR="00D17389" w:rsidRPr="00D17389" w:rsidRDefault="00C7516D" w:rsidP="00D17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планирования </w:t>
      </w:r>
      <w:r w:rsidR="00D17389" w:rsidRPr="00D17389">
        <w:rPr>
          <w:rFonts w:ascii="Times New Roman" w:hAnsi="Times New Roman" w:cs="Times New Roman"/>
          <w:sz w:val="26"/>
          <w:szCs w:val="26"/>
        </w:rPr>
        <w:t>Уленкульского сельского поселения</w:t>
      </w:r>
    </w:p>
    <w:p w:rsidR="00C7516D" w:rsidRPr="00D17389" w:rsidRDefault="00D17389" w:rsidP="00D17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Большереченского муниципального района Омской области</w:t>
      </w:r>
    </w:p>
    <w:p w:rsidR="00C7516D" w:rsidRPr="00D17389" w:rsidRDefault="00C7516D" w:rsidP="00C7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C7516D" w:rsidRPr="00D17389" w:rsidRDefault="00C7516D" w:rsidP="00C751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1. Настоящий Порядок общественного обсуждения проектов документов стратегического планирования </w:t>
      </w:r>
      <w:r w:rsidR="00D17389" w:rsidRPr="00D17389">
        <w:rPr>
          <w:rFonts w:ascii="Times New Roman" w:hAnsi="Times New Roman" w:cs="Times New Roman"/>
          <w:sz w:val="26"/>
          <w:szCs w:val="26"/>
        </w:rPr>
        <w:t>Уленкульского сельского поселения</w:t>
      </w:r>
      <w:r w:rsidR="00D17389"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(далее – Порядок) определяет форму, сроки и порядок общественного обсуждения проектов документов стратегического планирования </w:t>
      </w:r>
      <w:r w:rsidR="00D17389" w:rsidRPr="00D17389">
        <w:rPr>
          <w:rFonts w:ascii="Times New Roman" w:hAnsi="Times New Roman" w:cs="Times New Roman"/>
          <w:sz w:val="26"/>
          <w:szCs w:val="26"/>
        </w:rPr>
        <w:t>Уленкульского сельского поселения</w:t>
      </w: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не содержащих сведений, составляющих государственную, коммерческую, служебную и иную охраняемую законом тайну (далее – проекты документов стратегического планирования).</w:t>
      </w:r>
    </w:p>
    <w:p w:rsidR="00C7516D" w:rsidRPr="00D17389" w:rsidRDefault="00C7516D" w:rsidP="00C751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В общественном обсуждении проектов документов стратегического планирования могут на равных условиях принимать участие любые юридические лица вне зависимости от организационно-правовой формы, общественные объединения,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 (далее – участники общественного обсуждения).</w:t>
      </w:r>
    </w:p>
    <w:p w:rsidR="00C7516D" w:rsidRPr="00D17389" w:rsidRDefault="00C7516D" w:rsidP="00C751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Порядок разработан в целях:</w:t>
      </w:r>
    </w:p>
    <w:p w:rsidR="00C7516D" w:rsidRPr="00D17389" w:rsidRDefault="00C7516D" w:rsidP="00C751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информирования участников общественного обсуждения о разработанных проектах документов стратегического планирования;</w:t>
      </w:r>
    </w:p>
    <w:p w:rsidR="00C7516D" w:rsidRPr="00D17389" w:rsidRDefault="00C7516D" w:rsidP="00C751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выявления и учета общественного мнения по вопросам и проблемам, на решение которых направлены проекты документов стратегического планирования.</w:t>
      </w:r>
    </w:p>
    <w:p w:rsidR="00C7516D" w:rsidRPr="00D17389" w:rsidRDefault="00C7516D" w:rsidP="00C751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Проведение общественного обсуждения проектов документов стратегического планирования осуществляется в электронной форме в отношении:</w:t>
      </w:r>
    </w:p>
    <w:p w:rsidR="00C7516D" w:rsidRPr="00D17389" w:rsidRDefault="00C7516D" w:rsidP="00C751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- </w:t>
      </w:r>
      <w:r w:rsid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проекта стратегии развития </w:t>
      </w:r>
      <w:r w:rsidR="00D17389" w:rsidRPr="00D17389">
        <w:rPr>
          <w:rFonts w:ascii="Times New Roman" w:hAnsi="Times New Roman" w:cs="Times New Roman"/>
          <w:sz w:val="26"/>
          <w:szCs w:val="26"/>
        </w:rPr>
        <w:t>Уленкульского сельского поселения</w:t>
      </w: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7516D" w:rsidRPr="00D17389" w:rsidRDefault="00D17389" w:rsidP="00C751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- </w:t>
      </w:r>
      <w:r w:rsidR="00C7516D"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проекта плана мероприятий по реализации стратегии развития </w:t>
      </w:r>
      <w:r w:rsidRPr="00D17389">
        <w:rPr>
          <w:rFonts w:ascii="Times New Roman" w:hAnsi="Times New Roman" w:cs="Times New Roman"/>
          <w:sz w:val="26"/>
          <w:szCs w:val="26"/>
        </w:rPr>
        <w:t>Уленкульского сельского поселения</w:t>
      </w:r>
      <w:r w:rsidR="00C7516D"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7516D" w:rsidRPr="00D17389" w:rsidRDefault="00C7516D" w:rsidP="00C751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- проекта прогноза социально-экономического развития </w:t>
      </w:r>
      <w:r w:rsidR="00D17389" w:rsidRPr="00D17389">
        <w:rPr>
          <w:rFonts w:ascii="Times New Roman" w:hAnsi="Times New Roman" w:cs="Times New Roman"/>
          <w:sz w:val="26"/>
          <w:szCs w:val="26"/>
        </w:rPr>
        <w:t>Уленкульского сельского поселения</w:t>
      </w: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среднесрочный период;</w:t>
      </w:r>
    </w:p>
    <w:p w:rsidR="00C7516D" w:rsidRPr="00D17389" w:rsidRDefault="00C7516D" w:rsidP="00C751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- проекта бюджетного прогноза </w:t>
      </w:r>
      <w:r w:rsidR="00D17389" w:rsidRPr="00D17389">
        <w:rPr>
          <w:rFonts w:ascii="Times New Roman" w:hAnsi="Times New Roman" w:cs="Times New Roman"/>
          <w:sz w:val="26"/>
          <w:szCs w:val="26"/>
        </w:rPr>
        <w:t>Уленкульского сельского поселения</w:t>
      </w:r>
      <w:r w:rsidR="00D17389"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долгосрочный период;</w:t>
      </w:r>
    </w:p>
    <w:p w:rsidR="00C7516D" w:rsidRPr="00D17389" w:rsidRDefault="00C7516D" w:rsidP="00C751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- </w:t>
      </w:r>
      <w:r w:rsid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проекта муниципальной программы </w:t>
      </w:r>
      <w:r w:rsidR="00D17389" w:rsidRPr="00D17389">
        <w:rPr>
          <w:rFonts w:ascii="Times New Roman" w:hAnsi="Times New Roman" w:cs="Times New Roman"/>
          <w:sz w:val="26"/>
          <w:szCs w:val="26"/>
        </w:rPr>
        <w:t>Уленкульского сельского поселения.</w:t>
      </w:r>
    </w:p>
    <w:p w:rsidR="00C7516D" w:rsidRPr="00D17389" w:rsidRDefault="00C7516D" w:rsidP="00C751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5. Организацию и проведение общественного обсуждения осуществляют ответственные лица</w:t>
      </w:r>
      <w:r w:rsidR="00D17389"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r w:rsidR="00D17389" w:rsidRPr="00D17389">
        <w:rPr>
          <w:rFonts w:ascii="Times New Roman" w:hAnsi="Times New Roman" w:cs="Times New Roman"/>
          <w:sz w:val="26"/>
          <w:szCs w:val="26"/>
        </w:rPr>
        <w:t>Уленкульского сельского поселения</w:t>
      </w: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ответственные за разработку проектов документов стратегического планирования (далее – Разработчик проекта), указанные в пункте 4 настоящего Порядка.</w:t>
      </w:r>
    </w:p>
    <w:p w:rsidR="00C7516D" w:rsidRPr="00D17389" w:rsidRDefault="00C7516D" w:rsidP="00C751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6. Общественное обсуждение обеспечивается путем размещения Разработчиком проекта уведомления о проведении общественного обсуждения (далее – Уведомление), проекта документа стратегического планирования на официальном сайте Администрации </w:t>
      </w:r>
      <w:r w:rsidR="00D17389" w:rsidRPr="00D17389">
        <w:rPr>
          <w:rFonts w:ascii="Times New Roman" w:hAnsi="Times New Roman" w:cs="Times New Roman"/>
          <w:sz w:val="26"/>
          <w:szCs w:val="26"/>
        </w:rPr>
        <w:t>Уленкульского сельского поселения</w:t>
      </w: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Одновременно с этим проект документа стратегического планирования размещается на общедоступном информационном ресурсе стратегического </w:t>
      </w: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планирования</w:t>
      </w: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 информационно-телекоммуникационной сети «Интернет».</w:t>
      </w:r>
    </w:p>
    <w:p w:rsidR="00C7516D" w:rsidRPr="00D17389" w:rsidRDefault="00C7516D" w:rsidP="00C751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7. В Уведомлении указываются:</w:t>
      </w:r>
    </w:p>
    <w:p w:rsidR="00C7516D" w:rsidRPr="00D17389" w:rsidRDefault="00C7516D" w:rsidP="00C751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- вид документа стратегического планирования;</w:t>
      </w:r>
    </w:p>
    <w:p w:rsidR="00C7516D" w:rsidRPr="00D17389" w:rsidRDefault="00C7516D" w:rsidP="00C751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- наименование документа стратегического планирования;</w:t>
      </w:r>
    </w:p>
    <w:p w:rsidR="00C7516D" w:rsidRPr="00D17389" w:rsidRDefault="00C7516D" w:rsidP="00C751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- наименование Разработчика проекта;</w:t>
      </w:r>
    </w:p>
    <w:p w:rsidR="00C7516D" w:rsidRPr="00D17389" w:rsidRDefault="00C7516D" w:rsidP="00C751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цель подготовки проекта документа стратегического планирования;</w:t>
      </w:r>
    </w:p>
    <w:p w:rsidR="00C7516D" w:rsidRPr="00D17389" w:rsidRDefault="00C7516D" w:rsidP="00C751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срок проведения общественного обсуждения, в течение которого Разработчиком проекта принимаются замечания и предложения по проекту документа стратегического планирования, а также информация о способах направления замечаний и предложений;</w:t>
      </w:r>
    </w:p>
    <w:p w:rsidR="00C7516D" w:rsidRPr="00D17389" w:rsidRDefault="00C7516D" w:rsidP="00C751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телефон и адрес электронной почты контактного лица по вопросам подачи замечаний и предложений;</w:t>
      </w:r>
    </w:p>
    <w:p w:rsidR="00C7516D" w:rsidRPr="00D17389" w:rsidRDefault="00C7516D" w:rsidP="00C751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дополнительная информация, относящаяся к сведениям о подготовке проекта документа стратегического планирования (по решению Разработчика проекта).</w:t>
      </w:r>
    </w:p>
    <w:p w:rsidR="00C7516D" w:rsidRPr="00D17389" w:rsidRDefault="00C7516D" w:rsidP="00C751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Срок проведения общественного обсуждения составляет:</w:t>
      </w:r>
    </w:p>
    <w:p w:rsidR="00C7516D" w:rsidRPr="00D17389" w:rsidRDefault="00C7516D" w:rsidP="00C751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не менее 15 дней в случае разработки проектов следующих документов стратегического планирования: стратегии развития городского округа Иваново, плана мероприятий по реализации стратегии развития </w:t>
      </w:r>
      <w:r w:rsidR="00D17389" w:rsidRPr="00D17389">
        <w:rPr>
          <w:rFonts w:ascii="Times New Roman" w:hAnsi="Times New Roman" w:cs="Times New Roman"/>
          <w:sz w:val="26"/>
          <w:szCs w:val="26"/>
        </w:rPr>
        <w:t>Уленкульского сельского поселения;</w:t>
      </w:r>
    </w:p>
    <w:p w:rsidR="00C7516D" w:rsidRPr="00D17389" w:rsidRDefault="00C7516D" w:rsidP="00C751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не менее 5 дней в случае разработки проектов следующих документов стратегического планирования: прогноза социально-экономического развития </w:t>
      </w:r>
      <w:r w:rsidR="00D17389" w:rsidRPr="00D17389">
        <w:rPr>
          <w:rFonts w:ascii="Times New Roman" w:hAnsi="Times New Roman" w:cs="Times New Roman"/>
          <w:sz w:val="26"/>
          <w:szCs w:val="26"/>
        </w:rPr>
        <w:t>Уленкульского сельского поселения</w:t>
      </w:r>
      <w:r w:rsidR="00D17389"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среднесрочный период, бюджетного прогноза </w:t>
      </w:r>
      <w:r w:rsidR="00D17389" w:rsidRPr="00D17389">
        <w:rPr>
          <w:rFonts w:ascii="Times New Roman" w:hAnsi="Times New Roman" w:cs="Times New Roman"/>
          <w:sz w:val="26"/>
          <w:szCs w:val="26"/>
        </w:rPr>
        <w:t>Уленкульского сельского поселения</w:t>
      </w:r>
      <w:r w:rsidR="00D17389"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долгосрочный период, проекта муниципальной программы </w:t>
      </w:r>
      <w:r w:rsidR="00D17389" w:rsidRPr="00D17389">
        <w:rPr>
          <w:rFonts w:ascii="Times New Roman" w:hAnsi="Times New Roman" w:cs="Times New Roman"/>
          <w:sz w:val="26"/>
          <w:szCs w:val="26"/>
        </w:rPr>
        <w:t>Уленкульского сельского поселения</w:t>
      </w:r>
      <w:r w:rsidR="00D17389"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7516D" w:rsidRPr="00D17389" w:rsidRDefault="00C7516D" w:rsidP="00C751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Участники общественного обсуждения направляют замечания и предложения к проекту документа стратегического планирования в срок и способами, указанными в Уведомлении.</w:t>
      </w:r>
    </w:p>
    <w:p w:rsidR="00C7516D" w:rsidRPr="00D17389" w:rsidRDefault="00C7516D" w:rsidP="00C751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 Замечания и предложения к проектам документов стратегического планирования должны содержать:</w:t>
      </w:r>
    </w:p>
    <w:p w:rsidR="00C7516D" w:rsidRPr="00D17389" w:rsidRDefault="00C7516D" w:rsidP="00C751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информацию об участнике общественного обсуждения: наименование организации (для юридических лиц), ФИО (для физических лиц), сферу деятельности (для юридических лиц и индивидуальных предпринимателей), ФИО контактного лица, номер контактного телефона, адрес электронной почты;</w:t>
      </w:r>
    </w:p>
    <w:p w:rsidR="00C7516D" w:rsidRPr="00D17389" w:rsidRDefault="00C7516D" w:rsidP="00C751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суть замечания, предложения по проекту документа стратегического планирования.</w:t>
      </w:r>
    </w:p>
    <w:p w:rsidR="00C7516D" w:rsidRPr="00D17389" w:rsidRDefault="00C7516D" w:rsidP="00C751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Замечания и предложения должны быть оформлены в формате .</w:t>
      </w:r>
      <w:proofErr w:type="spellStart"/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doc</w:t>
      </w:r>
      <w:proofErr w:type="spellEnd"/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/.</w:t>
      </w:r>
      <w:proofErr w:type="spellStart"/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docx</w:t>
      </w:r>
      <w:proofErr w:type="spellEnd"/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/.</w:t>
      </w:r>
      <w:proofErr w:type="spellStart"/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rtf</w:t>
      </w:r>
      <w:proofErr w:type="spellEnd"/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/.</w:t>
      </w:r>
      <w:proofErr w:type="spellStart"/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pdf</w:t>
      </w:r>
      <w:proofErr w:type="spellEnd"/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/.</w:t>
      </w:r>
      <w:proofErr w:type="spellStart"/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tif</w:t>
      </w:r>
      <w:proofErr w:type="spellEnd"/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7516D" w:rsidRPr="00D17389" w:rsidRDefault="00C7516D" w:rsidP="00C751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 Замечания и предложения, поступившие в ходе общественного обсуждения, рассматриваются Разработчиком проекта.</w:t>
      </w:r>
    </w:p>
    <w:p w:rsidR="00C7516D" w:rsidRPr="00D17389" w:rsidRDefault="00C7516D" w:rsidP="00C751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 Замечания и предложения участников общественного обсуждения к проектам документов стратегического планирования носят рекомендательный характер.</w:t>
      </w:r>
    </w:p>
    <w:p w:rsidR="00C7516D" w:rsidRPr="00D17389" w:rsidRDefault="00C7516D" w:rsidP="00C751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13. Не подлежат рассмотрению замечания и предложения:</w:t>
      </w:r>
    </w:p>
    <w:p w:rsidR="00C7516D" w:rsidRPr="00D17389" w:rsidRDefault="00C7516D" w:rsidP="00C751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поступившие после окончания срока общественного обсуждения;</w:t>
      </w:r>
    </w:p>
    <w:p w:rsidR="00C7516D" w:rsidRPr="00D17389" w:rsidRDefault="00C7516D" w:rsidP="00C751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содержащие нецензурные или оскорбительные выражения;</w:t>
      </w:r>
    </w:p>
    <w:p w:rsidR="00C7516D" w:rsidRPr="00D17389" w:rsidRDefault="00C7516D" w:rsidP="00C751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gramStart"/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носящие</w:t>
      </w:r>
      <w:proofErr w:type="gramEnd"/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анонимный характер.</w:t>
      </w:r>
    </w:p>
    <w:p w:rsidR="00C7516D" w:rsidRPr="00D17389" w:rsidRDefault="00C7516D" w:rsidP="00C751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14. </w:t>
      </w:r>
      <w:proofErr w:type="gramStart"/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Информация о результатах проведения общественного обсуждения проектов документов стратегического планирования по форме, согласно приложению к настоящему Порядку, и проект документа стратегического </w:t>
      </w: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планирования (доработанный проект документа стратегического планирования в случае принятия Разработчиком проекта решения об устранении замечаний и (или) учете предложений, поступивших в ходе общественного обсуждения) в течение 15 дней со дня окончания срока общественного обсуждения размещаются Разработчиком проекта на официальном</w:t>
      </w:r>
      <w:proofErr w:type="gramEnd"/>
      <w:r w:rsidR="00D17389"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сайте</w:t>
      </w:r>
      <w:proofErr w:type="gramEnd"/>
      <w:r w:rsidR="00D17389"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r w:rsidR="00D17389" w:rsidRPr="00D17389">
        <w:rPr>
          <w:rFonts w:ascii="Times New Roman" w:hAnsi="Times New Roman" w:cs="Times New Roman"/>
          <w:sz w:val="26"/>
          <w:szCs w:val="26"/>
        </w:rPr>
        <w:t>Уленкульского сельского поселения</w:t>
      </w:r>
      <w:r w:rsidR="00D17389"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также на общедоступном информационном ресурсе стратегического планирования в информационно-телекоммуникационной сети «Интернет».</w:t>
      </w:r>
    </w:p>
    <w:p w:rsidR="00C7516D" w:rsidRPr="00D17389" w:rsidRDefault="00C7516D" w:rsidP="00C751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7516D" w:rsidRPr="00D17389" w:rsidRDefault="00C7516D" w:rsidP="00C751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7516D" w:rsidRPr="00D17389" w:rsidRDefault="00C7516D" w:rsidP="00C751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7516D" w:rsidRPr="00D17389" w:rsidRDefault="00C7516D" w:rsidP="00C751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br w:type="textWrapping" w:clear="all"/>
      </w:r>
    </w:p>
    <w:p w:rsidR="00D17389" w:rsidRPr="00D17389" w:rsidRDefault="00D17389" w:rsidP="00C751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389" w:rsidRPr="00D17389" w:rsidRDefault="00D17389" w:rsidP="00C751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389" w:rsidRPr="00D17389" w:rsidRDefault="00D17389" w:rsidP="00C751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389" w:rsidRPr="00D17389" w:rsidRDefault="00D17389" w:rsidP="00C751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389" w:rsidRPr="00D17389" w:rsidRDefault="00D17389" w:rsidP="00C751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389" w:rsidRPr="00D17389" w:rsidRDefault="00D17389" w:rsidP="00C751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389" w:rsidRPr="00D17389" w:rsidRDefault="00D17389" w:rsidP="00C751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389" w:rsidRPr="00D17389" w:rsidRDefault="00D17389" w:rsidP="00C751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389" w:rsidRPr="00D17389" w:rsidRDefault="00D17389" w:rsidP="00C751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389" w:rsidRPr="00D17389" w:rsidRDefault="00D17389" w:rsidP="00C751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389" w:rsidRPr="00D17389" w:rsidRDefault="00D17389" w:rsidP="00C751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389" w:rsidRPr="00D17389" w:rsidRDefault="00D17389" w:rsidP="00C751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389" w:rsidRPr="00D17389" w:rsidRDefault="00D17389" w:rsidP="00C751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389" w:rsidRPr="00D17389" w:rsidRDefault="00D17389" w:rsidP="00C751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389" w:rsidRPr="00D17389" w:rsidRDefault="00D17389" w:rsidP="00C751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389" w:rsidRPr="00D17389" w:rsidRDefault="00D17389" w:rsidP="00C751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389" w:rsidRPr="00D17389" w:rsidRDefault="00D17389" w:rsidP="00C751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389" w:rsidRPr="00D17389" w:rsidRDefault="00D17389" w:rsidP="00C751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389" w:rsidRPr="00D17389" w:rsidRDefault="00D17389" w:rsidP="00C751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389" w:rsidRPr="00D17389" w:rsidRDefault="00D17389" w:rsidP="00C751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389" w:rsidRPr="00D17389" w:rsidRDefault="00D17389" w:rsidP="00C751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389" w:rsidRPr="00D17389" w:rsidRDefault="00D17389" w:rsidP="00C751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389" w:rsidRPr="00D17389" w:rsidRDefault="00D17389" w:rsidP="00C751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389" w:rsidRPr="00D17389" w:rsidRDefault="00D17389" w:rsidP="00C751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389" w:rsidRPr="00D17389" w:rsidRDefault="00D17389" w:rsidP="00C751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389" w:rsidRPr="00D17389" w:rsidRDefault="00D17389" w:rsidP="00C751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389" w:rsidRDefault="00D17389" w:rsidP="00C751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389" w:rsidRDefault="00D17389" w:rsidP="00C751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389" w:rsidRDefault="00D17389" w:rsidP="00C751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389" w:rsidRDefault="00D17389" w:rsidP="00C751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389" w:rsidRDefault="00D17389" w:rsidP="00C751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389" w:rsidRDefault="00D17389" w:rsidP="00C751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389" w:rsidRDefault="00D17389" w:rsidP="00C751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389" w:rsidRPr="00D17389" w:rsidRDefault="00D17389" w:rsidP="00C751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389" w:rsidRPr="00D17389" w:rsidRDefault="00D17389" w:rsidP="00C751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516D" w:rsidRPr="00D17389" w:rsidRDefault="00C7516D" w:rsidP="00C7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7516D" w:rsidRPr="00D17389" w:rsidRDefault="00C7516D" w:rsidP="00C7516D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</w:t>
      </w:r>
    </w:p>
    <w:p w:rsidR="00C7516D" w:rsidRPr="00D17389" w:rsidRDefault="00C7516D" w:rsidP="00C7516D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 Порядку общественного</w:t>
      </w:r>
      <w:proofErr w:type="gramEnd"/>
    </w:p>
    <w:p w:rsidR="00C7516D" w:rsidRPr="00D17389" w:rsidRDefault="00C7516D" w:rsidP="00C7516D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обсуждения проектов документов</w:t>
      </w:r>
    </w:p>
    <w:p w:rsidR="00C7516D" w:rsidRPr="00D17389" w:rsidRDefault="00C7516D" w:rsidP="00C7516D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стратегического планирования</w:t>
      </w:r>
    </w:p>
    <w:p w:rsidR="00C7516D" w:rsidRPr="00D17389" w:rsidRDefault="00D17389" w:rsidP="00C7516D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hAnsi="Times New Roman" w:cs="Times New Roman"/>
          <w:sz w:val="26"/>
          <w:szCs w:val="26"/>
        </w:rPr>
        <w:t>Уленкульского сельского поселения</w:t>
      </w:r>
      <w:r w:rsidR="00C7516D" w:rsidRPr="00D173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C7516D" w:rsidRPr="00D17389" w:rsidRDefault="00C7516D" w:rsidP="00C7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7516D" w:rsidRPr="00D17389" w:rsidRDefault="00C7516D" w:rsidP="00C751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7516D" w:rsidRPr="00D17389" w:rsidRDefault="00C7516D" w:rsidP="00C75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</w:t>
      </w:r>
    </w:p>
    <w:p w:rsidR="00C7516D" w:rsidRPr="00D17389" w:rsidRDefault="00C7516D" w:rsidP="00C75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результатах проведения общественного обсуждения</w:t>
      </w:r>
    </w:p>
    <w:p w:rsidR="00C7516D" w:rsidRPr="00D17389" w:rsidRDefault="00C7516D" w:rsidP="00C75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проектов документов стратегического планирования</w:t>
      </w:r>
    </w:p>
    <w:p w:rsidR="00C7516D" w:rsidRPr="00D17389" w:rsidRDefault="00C7516D" w:rsidP="00C75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7516D" w:rsidRPr="00D17389" w:rsidRDefault="00C7516D" w:rsidP="00C75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1. Сведения о проекте документа стратегического планирования:</w:t>
      </w:r>
    </w:p>
    <w:p w:rsidR="00C7516D" w:rsidRPr="00D17389" w:rsidRDefault="00C7516D" w:rsidP="00C751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вид документа стратегического планирования;</w:t>
      </w:r>
    </w:p>
    <w:p w:rsidR="00C7516D" w:rsidRPr="00D17389" w:rsidRDefault="00C7516D" w:rsidP="00C751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наименование документа стратегического планирования;</w:t>
      </w:r>
    </w:p>
    <w:p w:rsidR="00C7516D" w:rsidRPr="00D17389" w:rsidRDefault="00C7516D" w:rsidP="00C751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информация о Разработчике проекта: наименование, адрес электронной почты, телефон;</w:t>
      </w:r>
    </w:p>
    <w:p w:rsidR="00C7516D" w:rsidRPr="00D17389" w:rsidRDefault="00C7516D" w:rsidP="00C751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цель подготовки проекта документа стратегического планирования;</w:t>
      </w:r>
    </w:p>
    <w:p w:rsidR="00C7516D" w:rsidRPr="00D17389" w:rsidRDefault="00C7516D" w:rsidP="00C751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 дата начала и завершения </w:t>
      </w:r>
      <w:proofErr w:type="gramStart"/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проведения общественного обсуждения проекта документа стратегического планирования</w:t>
      </w:r>
      <w:proofErr w:type="gramEnd"/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7516D" w:rsidRPr="00D17389" w:rsidRDefault="00C7516D" w:rsidP="00C751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Сведения о замечаниях и предложениях, поступивших по итогам </w:t>
      </w:r>
      <w:proofErr w:type="gramStart"/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проведения общественного обсуждения проекта документа стратегического планирования</w:t>
      </w:r>
      <w:proofErr w:type="gramEnd"/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C7516D" w:rsidRPr="00D17389" w:rsidRDefault="00C7516D" w:rsidP="00C751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2552"/>
        <w:gridCol w:w="2693"/>
        <w:gridCol w:w="3651"/>
      </w:tblGrid>
      <w:tr w:rsidR="00C7516D" w:rsidRPr="00D17389" w:rsidTr="00C7516D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16D" w:rsidRPr="00D17389" w:rsidRDefault="00C7516D" w:rsidP="00C7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73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D173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D173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16D" w:rsidRPr="00D17389" w:rsidRDefault="00C7516D" w:rsidP="00C7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73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участника общественного обсуждения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16D" w:rsidRPr="00D17389" w:rsidRDefault="00C7516D" w:rsidP="00C7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73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замечания, предложения</w:t>
            </w:r>
          </w:p>
        </w:tc>
        <w:tc>
          <w:tcPr>
            <w:tcW w:w="3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16D" w:rsidRPr="00D17389" w:rsidRDefault="00C7516D" w:rsidP="00C7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73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Результат рассмотрения замечания, предложения Разработчиком проекта</w:t>
            </w:r>
          </w:p>
        </w:tc>
      </w:tr>
      <w:tr w:rsidR="00C7516D" w:rsidRPr="00D17389" w:rsidTr="00C7516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16D" w:rsidRPr="00D17389" w:rsidRDefault="00C7516D" w:rsidP="00C7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73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16D" w:rsidRPr="00D17389" w:rsidRDefault="00C7516D" w:rsidP="00C7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73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16D" w:rsidRPr="00D17389" w:rsidRDefault="00C7516D" w:rsidP="00C7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73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16D" w:rsidRPr="00D17389" w:rsidRDefault="00C7516D" w:rsidP="00C7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73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7516D" w:rsidRPr="00D17389" w:rsidTr="00C7516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16D" w:rsidRPr="00D17389" w:rsidRDefault="00C7516D" w:rsidP="00C7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73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16D" w:rsidRPr="00D17389" w:rsidRDefault="00C7516D" w:rsidP="00C7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73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16D" w:rsidRPr="00D17389" w:rsidRDefault="00C7516D" w:rsidP="00C7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73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16D" w:rsidRPr="00D17389" w:rsidRDefault="00C7516D" w:rsidP="00C7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73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7516D" w:rsidRPr="00D17389" w:rsidTr="00C7516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16D" w:rsidRPr="00D17389" w:rsidRDefault="00C7516D" w:rsidP="00C7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73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16D" w:rsidRPr="00D17389" w:rsidRDefault="00C7516D" w:rsidP="00C7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73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16D" w:rsidRPr="00D17389" w:rsidRDefault="00C7516D" w:rsidP="00C7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73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16D" w:rsidRPr="00D17389" w:rsidRDefault="00C7516D" w:rsidP="00C7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73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C52E16" w:rsidRPr="00D17389" w:rsidRDefault="00C52E16">
      <w:pPr>
        <w:rPr>
          <w:rFonts w:ascii="Times New Roman" w:hAnsi="Times New Roman" w:cs="Times New Roman"/>
          <w:sz w:val="26"/>
          <w:szCs w:val="26"/>
        </w:rPr>
      </w:pPr>
    </w:p>
    <w:sectPr w:rsidR="00C52E16" w:rsidRPr="00D17389" w:rsidSect="00D1738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516D"/>
    <w:rsid w:val="001270D2"/>
    <w:rsid w:val="00175558"/>
    <w:rsid w:val="00213FFA"/>
    <w:rsid w:val="005571EE"/>
    <w:rsid w:val="009D7127"/>
    <w:rsid w:val="00C52E16"/>
    <w:rsid w:val="00C7516D"/>
    <w:rsid w:val="00D17389"/>
    <w:rsid w:val="00E81B4D"/>
    <w:rsid w:val="00E83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516D"/>
    <w:rPr>
      <w:color w:val="0000FF"/>
      <w:u w:val="single"/>
    </w:rPr>
  </w:style>
  <w:style w:type="character" w:customStyle="1" w:styleId="5">
    <w:name w:val="Заголовок №5_"/>
    <w:link w:val="50"/>
    <w:locked/>
    <w:rsid w:val="00D17389"/>
    <w:rPr>
      <w:b/>
      <w:bCs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rsid w:val="00D17389"/>
    <w:pPr>
      <w:widowControl w:val="0"/>
      <w:shd w:val="clear" w:color="auto" w:fill="FFFFFF"/>
      <w:spacing w:after="360" w:line="240" w:lineRule="atLeast"/>
      <w:outlineLvl w:val="4"/>
    </w:pPr>
    <w:rPr>
      <w:b/>
      <w:bCs/>
      <w:sz w:val="23"/>
      <w:szCs w:val="23"/>
    </w:rPr>
  </w:style>
  <w:style w:type="paragraph" w:customStyle="1" w:styleId="ConsPlusNormal">
    <w:name w:val="ConsPlusNormal"/>
    <w:link w:val="ConsPlusNormal0"/>
    <w:rsid w:val="00D173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173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3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51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7160123&amp;backlink=1&amp;&amp;nd=102420317&amp;rdk=0&amp;refoid=107160125" TargetMode="External"/><Relationship Id="rId4" Type="http://schemas.openxmlformats.org/officeDocument/2006/relationships/hyperlink" Target="http://pravo.gov.ru/proxy/ips/?docbody=&amp;prevDoc=107160123&amp;backlink=1&amp;&amp;nd=102354386&amp;rdk=2&amp;refoid=1071601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2021-10-29T06:34:00Z</cp:lastPrinted>
  <dcterms:created xsi:type="dcterms:W3CDTF">2021-10-27T04:11:00Z</dcterms:created>
  <dcterms:modified xsi:type="dcterms:W3CDTF">2021-10-29T06:36:00Z</dcterms:modified>
</cp:coreProperties>
</file>