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48" w:rsidRPr="00B26C9F" w:rsidRDefault="003C2948" w:rsidP="003C29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C9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  </w:t>
      </w:r>
      <w:r w:rsidR="00C81EC9">
        <w:rPr>
          <w:rFonts w:ascii="Times New Roman" w:hAnsi="Times New Roman" w:cs="Times New Roman"/>
          <w:b/>
          <w:bCs/>
          <w:sz w:val="28"/>
          <w:szCs w:val="28"/>
        </w:rPr>
        <w:t>УЛЕНКУЛЬСКОГО</w:t>
      </w:r>
      <w:r w:rsidR="00A857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0838" w:rsidRPr="00B26C9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020838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3C2948" w:rsidRPr="00B26C9F" w:rsidRDefault="003C2948" w:rsidP="003C29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C9F">
        <w:rPr>
          <w:rFonts w:ascii="Times New Roman" w:hAnsi="Times New Roman" w:cs="Times New Roman"/>
          <w:b/>
          <w:bCs/>
          <w:sz w:val="28"/>
          <w:szCs w:val="28"/>
        </w:rPr>
        <w:t xml:space="preserve">БОЛЬШЕРЕЧЕНСКОГО МУНИЦИПАЛЬНОГО РАЙОНА  </w:t>
      </w:r>
    </w:p>
    <w:p w:rsidR="003C2948" w:rsidRPr="00B26C9F" w:rsidRDefault="003C2948" w:rsidP="003C29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C9F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A85738" w:rsidRDefault="00A85738" w:rsidP="003C294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2948" w:rsidRPr="00B26C9F" w:rsidRDefault="003C2948" w:rsidP="003C294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26C9F">
        <w:rPr>
          <w:rFonts w:ascii="Times New Roman" w:hAnsi="Times New Roman" w:cs="Times New Roman"/>
          <w:b/>
          <w:bCs/>
          <w:sz w:val="28"/>
          <w:szCs w:val="28"/>
        </w:rPr>
        <w:t>П О С Т А Н О ВЛ Е Н И Е</w:t>
      </w:r>
    </w:p>
    <w:p w:rsidR="003C2948" w:rsidRPr="00B26C9F" w:rsidRDefault="003C2948" w:rsidP="003C294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C2948" w:rsidRPr="00C81EC9" w:rsidRDefault="00C81EC9" w:rsidP="003C2948">
      <w:pPr>
        <w:tabs>
          <w:tab w:val="left" w:pos="876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25.02.</w:t>
      </w:r>
      <w:r w:rsidR="00020838" w:rsidRPr="00C81EC9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A85738" w:rsidRPr="00C81E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</w:t>
      </w:r>
      <w:r w:rsidR="00A85738" w:rsidRPr="00C81EC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</w:p>
    <w:p w:rsidR="003C2948" w:rsidRPr="00B26C9F" w:rsidRDefault="003C2948" w:rsidP="003C2948">
      <w:pPr>
        <w:tabs>
          <w:tab w:val="left" w:pos="876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603D" w:rsidRPr="00DC69A2" w:rsidRDefault="003C2948" w:rsidP="00DE603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C69A2">
        <w:rPr>
          <w:rFonts w:ascii="Times New Roman" w:hAnsi="Times New Roman" w:cs="Times New Roman"/>
          <w:sz w:val="27"/>
          <w:szCs w:val="27"/>
        </w:rPr>
        <w:t xml:space="preserve">Об утверждении программы профилактики нарушений обязательных требований законодательства при организации и осуществлении муниципального контроля в границах </w:t>
      </w:r>
      <w:r w:rsidR="00C81EC9">
        <w:rPr>
          <w:rFonts w:ascii="Times New Roman" w:hAnsi="Times New Roman" w:cs="Times New Roman"/>
          <w:sz w:val="27"/>
          <w:szCs w:val="27"/>
        </w:rPr>
        <w:t>Уленкульского</w:t>
      </w:r>
      <w:r w:rsidR="00A85738">
        <w:rPr>
          <w:rFonts w:ascii="Times New Roman" w:hAnsi="Times New Roman" w:cs="Times New Roman"/>
          <w:sz w:val="27"/>
          <w:szCs w:val="27"/>
        </w:rPr>
        <w:t xml:space="preserve"> </w:t>
      </w:r>
      <w:r w:rsidRPr="00DC69A2">
        <w:rPr>
          <w:rFonts w:ascii="Times New Roman" w:hAnsi="Times New Roman" w:cs="Times New Roman"/>
          <w:sz w:val="27"/>
          <w:szCs w:val="27"/>
        </w:rPr>
        <w:t xml:space="preserve">сельского поселения Большереченского муниципального района Омской </w:t>
      </w:r>
      <w:r w:rsidR="00020838" w:rsidRPr="00DC69A2">
        <w:rPr>
          <w:rFonts w:ascii="Times New Roman" w:hAnsi="Times New Roman" w:cs="Times New Roman"/>
          <w:sz w:val="27"/>
          <w:szCs w:val="27"/>
        </w:rPr>
        <w:t>области на</w:t>
      </w:r>
      <w:r w:rsidRPr="00DC69A2">
        <w:rPr>
          <w:rFonts w:ascii="Times New Roman" w:hAnsi="Times New Roman" w:cs="Times New Roman"/>
          <w:sz w:val="27"/>
          <w:szCs w:val="27"/>
        </w:rPr>
        <w:t xml:space="preserve"> 202</w:t>
      </w:r>
      <w:r w:rsidR="00760E2E">
        <w:rPr>
          <w:rFonts w:ascii="Times New Roman" w:hAnsi="Times New Roman" w:cs="Times New Roman"/>
          <w:sz w:val="27"/>
          <w:szCs w:val="27"/>
        </w:rPr>
        <w:t>1</w:t>
      </w:r>
      <w:r w:rsidRPr="00DC69A2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760E2E">
        <w:rPr>
          <w:rFonts w:ascii="Times New Roman" w:hAnsi="Times New Roman" w:cs="Times New Roman"/>
          <w:sz w:val="27"/>
          <w:szCs w:val="27"/>
        </w:rPr>
        <w:t>2</w:t>
      </w:r>
      <w:r w:rsidRPr="00DC69A2">
        <w:rPr>
          <w:rFonts w:ascii="Times New Roman" w:hAnsi="Times New Roman" w:cs="Times New Roman"/>
          <w:sz w:val="27"/>
          <w:szCs w:val="27"/>
        </w:rPr>
        <w:t>-202</w:t>
      </w:r>
      <w:r w:rsidR="00760E2E">
        <w:rPr>
          <w:rFonts w:ascii="Times New Roman" w:hAnsi="Times New Roman" w:cs="Times New Roman"/>
          <w:sz w:val="27"/>
          <w:szCs w:val="27"/>
        </w:rPr>
        <w:t>3</w:t>
      </w:r>
      <w:r w:rsidRPr="00DC69A2">
        <w:rPr>
          <w:rFonts w:ascii="Times New Roman" w:hAnsi="Times New Roman" w:cs="Times New Roman"/>
          <w:sz w:val="27"/>
          <w:szCs w:val="27"/>
        </w:rPr>
        <w:t xml:space="preserve"> годов.</w:t>
      </w:r>
    </w:p>
    <w:p w:rsidR="00DE603D" w:rsidRDefault="00DE603D" w:rsidP="00DE6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9A2" w:rsidRPr="00B26C9F" w:rsidRDefault="00DC69A2" w:rsidP="00DE6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03D" w:rsidRPr="00DC69A2" w:rsidRDefault="00DE603D" w:rsidP="00DE60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6C9F">
        <w:rPr>
          <w:rFonts w:ascii="Times New Roman" w:hAnsi="Times New Roman" w:cs="Times New Roman"/>
          <w:sz w:val="28"/>
          <w:szCs w:val="28"/>
        </w:rPr>
        <w:tab/>
      </w:r>
      <w:r w:rsidRPr="00DC69A2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8.2 Федерального закона от 26.12.2008  </w:t>
      </w:r>
    </w:p>
    <w:p w:rsidR="00101391" w:rsidRPr="00DC69A2" w:rsidRDefault="00DE603D" w:rsidP="00DE60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C69A2">
        <w:rPr>
          <w:rFonts w:ascii="Times New Roman" w:hAnsi="Times New Roman" w:cs="Times New Roman"/>
          <w:sz w:val="27"/>
          <w:szCs w:val="27"/>
        </w:rPr>
        <w:t>№ 294</w:t>
      </w:r>
      <w:r w:rsidRPr="00DC69A2">
        <w:rPr>
          <w:rFonts w:ascii="Times New Roman" w:hAnsi="Times New Roman" w:cs="Times New Roman"/>
          <w:b/>
          <w:sz w:val="27"/>
          <w:szCs w:val="27"/>
        </w:rPr>
        <w:t>-</w:t>
      </w:r>
      <w:r w:rsidRPr="00DC69A2">
        <w:rPr>
          <w:rFonts w:ascii="Times New Roman" w:hAnsi="Times New Roman" w:cs="Times New Roman"/>
          <w:sz w:val="27"/>
          <w:szCs w:val="27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26.12.2008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</w:t>
      </w:r>
      <w:r w:rsidR="00101391" w:rsidRPr="00DC69A2">
        <w:rPr>
          <w:rFonts w:ascii="Times New Roman" w:hAnsi="Times New Roman" w:cs="Times New Roman"/>
          <w:sz w:val="27"/>
          <w:szCs w:val="27"/>
        </w:rPr>
        <w:t>рушений обязательных требований</w:t>
      </w:r>
      <w:r w:rsidRPr="00DC69A2">
        <w:rPr>
          <w:rFonts w:ascii="Times New Roman" w:hAnsi="Times New Roman" w:cs="Times New Roman"/>
          <w:sz w:val="27"/>
          <w:szCs w:val="27"/>
        </w:rPr>
        <w:t xml:space="preserve">, </w:t>
      </w:r>
      <w:r w:rsidR="00101391" w:rsidRPr="00DC69A2">
        <w:rPr>
          <w:rFonts w:ascii="Times New Roman" w:hAnsi="Times New Roman" w:cs="Times New Roman"/>
          <w:sz w:val="27"/>
          <w:szCs w:val="27"/>
        </w:rPr>
        <w:t xml:space="preserve">требований </w:t>
      </w:r>
      <w:r w:rsidRPr="00DC69A2">
        <w:rPr>
          <w:rFonts w:ascii="Times New Roman" w:hAnsi="Times New Roman" w:cs="Times New Roman"/>
          <w:sz w:val="27"/>
          <w:szCs w:val="27"/>
        </w:rPr>
        <w:t>установленных муниципальными правовыми актами</w:t>
      </w:r>
      <w:r w:rsidR="00101391" w:rsidRPr="00DC69A2">
        <w:rPr>
          <w:rFonts w:ascii="Times New Roman" w:hAnsi="Times New Roman" w:cs="Times New Roman"/>
          <w:sz w:val="27"/>
          <w:szCs w:val="27"/>
        </w:rPr>
        <w:t xml:space="preserve">, администрация </w:t>
      </w:r>
      <w:r w:rsidR="00C81EC9">
        <w:rPr>
          <w:rFonts w:ascii="Times New Roman" w:hAnsi="Times New Roman" w:cs="Times New Roman"/>
          <w:sz w:val="27"/>
          <w:szCs w:val="27"/>
        </w:rPr>
        <w:t>Уленкульского</w:t>
      </w:r>
      <w:r w:rsidR="00A85738">
        <w:rPr>
          <w:rFonts w:ascii="Times New Roman" w:hAnsi="Times New Roman" w:cs="Times New Roman"/>
          <w:sz w:val="27"/>
          <w:szCs w:val="27"/>
        </w:rPr>
        <w:t xml:space="preserve"> </w:t>
      </w:r>
      <w:r w:rsidR="00101391" w:rsidRPr="00DC69A2">
        <w:rPr>
          <w:rFonts w:ascii="Times New Roman" w:hAnsi="Times New Roman" w:cs="Times New Roman"/>
          <w:sz w:val="27"/>
          <w:szCs w:val="27"/>
        </w:rPr>
        <w:t>сельского поселения Большереченского муниципального района Омской области  п о с т а н о в л я е т:</w:t>
      </w:r>
    </w:p>
    <w:p w:rsidR="00772361" w:rsidRPr="00DC69A2" w:rsidRDefault="00772361" w:rsidP="00DE60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01391" w:rsidRPr="00DC69A2" w:rsidRDefault="00101391" w:rsidP="007723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C69A2">
        <w:rPr>
          <w:rFonts w:ascii="Times New Roman" w:hAnsi="Times New Roman" w:cs="Times New Roman"/>
          <w:sz w:val="27"/>
          <w:szCs w:val="27"/>
        </w:rPr>
        <w:tab/>
        <w:t xml:space="preserve">1.Утвердить прилагаемую Программу профилактики нарушений обязательных требований законодательства при организации и осуществлении муниципального контроля в границах </w:t>
      </w:r>
      <w:r w:rsidR="00C81EC9">
        <w:rPr>
          <w:rFonts w:ascii="Times New Roman" w:hAnsi="Times New Roman" w:cs="Times New Roman"/>
          <w:sz w:val="27"/>
          <w:szCs w:val="27"/>
        </w:rPr>
        <w:t>Уленкульского</w:t>
      </w:r>
      <w:r w:rsidR="00A85738">
        <w:rPr>
          <w:rFonts w:ascii="Times New Roman" w:hAnsi="Times New Roman" w:cs="Times New Roman"/>
          <w:sz w:val="27"/>
          <w:szCs w:val="27"/>
        </w:rPr>
        <w:t xml:space="preserve"> </w:t>
      </w:r>
      <w:r w:rsidRPr="00DC69A2">
        <w:rPr>
          <w:rFonts w:ascii="Times New Roman" w:hAnsi="Times New Roman" w:cs="Times New Roman"/>
          <w:sz w:val="27"/>
          <w:szCs w:val="27"/>
        </w:rPr>
        <w:t>сельского поселения Большереченского муниц</w:t>
      </w:r>
      <w:r w:rsidR="00772361" w:rsidRPr="00DC69A2">
        <w:rPr>
          <w:rFonts w:ascii="Times New Roman" w:hAnsi="Times New Roman" w:cs="Times New Roman"/>
          <w:sz w:val="27"/>
          <w:szCs w:val="27"/>
        </w:rPr>
        <w:t>ипального района Омской области</w:t>
      </w:r>
      <w:r w:rsidRPr="00DC69A2">
        <w:rPr>
          <w:rFonts w:ascii="Times New Roman" w:hAnsi="Times New Roman" w:cs="Times New Roman"/>
          <w:sz w:val="27"/>
          <w:szCs w:val="27"/>
        </w:rPr>
        <w:t xml:space="preserve"> на 202</w:t>
      </w:r>
      <w:r w:rsidR="00760E2E">
        <w:rPr>
          <w:rFonts w:ascii="Times New Roman" w:hAnsi="Times New Roman" w:cs="Times New Roman"/>
          <w:sz w:val="27"/>
          <w:szCs w:val="27"/>
        </w:rPr>
        <w:t>1</w:t>
      </w:r>
      <w:r w:rsidRPr="00DC69A2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760E2E">
        <w:rPr>
          <w:rFonts w:ascii="Times New Roman" w:hAnsi="Times New Roman" w:cs="Times New Roman"/>
          <w:sz w:val="27"/>
          <w:szCs w:val="27"/>
        </w:rPr>
        <w:t>2</w:t>
      </w:r>
      <w:r w:rsidRPr="00DC69A2">
        <w:rPr>
          <w:rFonts w:ascii="Times New Roman" w:hAnsi="Times New Roman" w:cs="Times New Roman"/>
          <w:b/>
          <w:sz w:val="27"/>
          <w:szCs w:val="27"/>
        </w:rPr>
        <w:t>-</w:t>
      </w:r>
      <w:r w:rsidRPr="00DC69A2">
        <w:rPr>
          <w:rFonts w:ascii="Times New Roman" w:hAnsi="Times New Roman" w:cs="Times New Roman"/>
          <w:sz w:val="27"/>
          <w:szCs w:val="27"/>
        </w:rPr>
        <w:t>202</w:t>
      </w:r>
      <w:r w:rsidR="00760E2E">
        <w:rPr>
          <w:rFonts w:ascii="Times New Roman" w:hAnsi="Times New Roman" w:cs="Times New Roman"/>
          <w:sz w:val="27"/>
          <w:szCs w:val="27"/>
        </w:rPr>
        <w:t>3</w:t>
      </w:r>
      <w:r w:rsidRPr="00DC69A2">
        <w:rPr>
          <w:rFonts w:ascii="Times New Roman" w:hAnsi="Times New Roman" w:cs="Times New Roman"/>
          <w:sz w:val="27"/>
          <w:szCs w:val="27"/>
        </w:rPr>
        <w:t xml:space="preserve"> годов (далее</w:t>
      </w:r>
      <w:r w:rsidR="00C81EC9">
        <w:rPr>
          <w:rFonts w:ascii="Times New Roman" w:hAnsi="Times New Roman" w:cs="Times New Roman"/>
          <w:sz w:val="27"/>
          <w:szCs w:val="27"/>
        </w:rPr>
        <w:t xml:space="preserve"> </w:t>
      </w:r>
      <w:r w:rsidRPr="00DC69A2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DC69A2">
        <w:rPr>
          <w:rFonts w:ascii="Times New Roman" w:hAnsi="Times New Roman" w:cs="Times New Roman"/>
          <w:sz w:val="27"/>
          <w:szCs w:val="27"/>
        </w:rPr>
        <w:t>Программа профилактики нарушений обязательных требований)</w:t>
      </w:r>
    </w:p>
    <w:p w:rsidR="00772361" w:rsidRPr="00DC69A2" w:rsidRDefault="00772361" w:rsidP="007723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C69A2">
        <w:rPr>
          <w:rFonts w:ascii="Times New Roman" w:hAnsi="Times New Roman" w:cs="Times New Roman"/>
          <w:sz w:val="27"/>
          <w:szCs w:val="27"/>
        </w:rPr>
        <w:tab/>
      </w:r>
      <w:r w:rsidR="00101391" w:rsidRPr="00DC69A2">
        <w:rPr>
          <w:rFonts w:ascii="Times New Roman" w:hAnsi="Times New Roman" w:cs="Times New Roman"/>
          <w:sz w:val="27"/>
          <w:szCs w:val="27"/>
        </w:rPr>
        <w:t xml:space="preserve">2. Ответственным исполнителем профилактических мероприятий, указанных в </w:t>
      </w:r>
      <w:r w:rsidRPr="00DC69A2">
        <w:rPr>
          <w:rFonts w:ascii="Times New Roman" w:hAnsi="Times New Roman" w:cs="Times New Roman"/>
          <w:sz w:val="27"/>
          <w:szCs w:val="27"/>
        </w:rPr>
        <w:t xml:space="preserve">Плане </w:t>
      </w:r>
      <w:r w:rsidRPr="00DC69A2">
        <w:rPr>
          <w:rFonts w:ascii="Times New Roman" w:hAnsi="Times New Roman" w:cs="Times New Roman"/>
          <w:b/>
          <w:sz w:val="27"/>
          <w:szCs w:val="27"/>
        </w:rPr>
        <w:t>–</w:t>
      </w:r>
      <w:r w:rsidR="00C81EC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C69A2">
        <w:rPr>
          <w:rFonts w:ascii="Times New Roman" w:hAnsi="Times New Roman" w:cs="Times New Roman"/>
          <w:sz w:val="27"/>
          <w:szCs w:val="27"/>
        </w:rPr>
        <w:t>графике (Приложение № 1 к Программе профилактики нарушений обязательных требований) на 202</w:t>
      </w:r>
      <w:r w:rsidR="00760E2E">
        <w:rPr>
          <w:rFonts w:ascii="Times New Roman" w:hAnsi="Times New Roman" w:cs="Times New Roman"/>
          <w:sz w:val="27"/>
          <w:szCs w:val="27"/>
        </w:rPr>
        <w:t>1</w:t>
      </w:r>
      <w:r w:rsidR="00020838" w:rsidRPr="00DC69A2">
        <w:rPr>
          <w:rFonts w:ascii="Times New Roman" w:hAnsi="Times New Roman" w:cs="Times New Roman"/>
          <w:sz w:val="27"/>
          <w:szCs w:val="27"/>
        </w:rPr>
        <w:t>год назначить</w:t>
      </w:r>
      <w:r w:rsidR="00C81EC9">
        <w:rPr>
          <w:rFonts w:ascii="Times New Roman" w:hAnsi="Times New Roman" w:cs="Times New Roman"/>
          <w:sz w:val="27"/>
          <w:szCs w:val="27"/>
        </w:rPr>
        <w:t xml:space="preserve"> </w:t>
      </w:r>
      <w:r w:rsidR="00020838">
        <w:rPr>
          <w:rFonts w:ascii="Times New Roman" w:hAnsi="Times New Roman" w:cs="Times New Roman"/>
          <w:sz w:val="27"/>
          <w:szCs w:val="27"/>
        </w:rPr>
        <w:t>ведущего специалиста</w:t>
      </w:r>
      <w:r w:rsidR="00C81EC9">
        <w:rPr>
          <w:rFonts w:ascii="Times New Roman" w:hAnsi="Times New Roman" w:cs="Times New Roman"/>
          <w:sz w:val="27"/>
          <w:szCs w:val="27"/>
        </w:rPr>
        <w:t xml:space="preserve"> </w:t>
      </w:r>
      <w:r w:rsidRPr="00DC69A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C81EC9">
        <w:rPr>
          <w:rFonts w:ascii="Times New Roman" w:hAnsi="Times New Roman" w:cs="Times New Roman"/>
          <w:sz w:val="27"/>
          <w:szCs w:val="27"/>
        </w:rPr>
        <w:t>Уленкульского</w:t>
      </w:r>
      <w:r w:rsidR="00A85738">
        <w:rPr>
          <w:rFonts w:ascii="Times New Roman" w:hAnsi="Times New Roman" w:cs="Times New Roman"/>
          <w:sz w:val="27"/>
          <w:szCs w:val="27"/>
        </w:rPr>
        <w:t xml:space="preserve"> </w:t>
      </w:r>
      <w:r w:rsidRPr="00DC69A2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C81EC9">
        <w:rPr>
          <w:rFonts w:ascii="Times New Roman" w:hAnsi="Times New Roman" w:cs="Times New Roman"/>
          <w:sz w:val="27"/>
          <w:szCs w:val="27"/>
        </w:rPr>
        <w:t>Иноятову В.Р.</w:t>
      </w:r>
      <w:r w:rsidRPr="00DC69A2">
        <w:rPr>
          <w:rFonts w:ascii="Times New Roman" w:hAnsi="Times New Roman" w:cs="Times New Roman"/>
          <w:sz w:val="27"/>
          <w:szCs w:val="27"/>
        </w:rPr>
        <w:t xml:space="preserve"> Ответственному исполнителю обеспечить выполнение мероприятий в установленные сроки.</w:t>
      </w:r>
    </w:p>
    <w:p w:rsidR="00772361" w:rsidRPr="00DC69A2" w:rsidRDefault="00772361" w:rsidP="007723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C69A2">
        <w:rPr>
          <w:rFonts w:ascii="Times New Roman" w:hAnsi="Times New Roman" w:cs="Times New Roman"/>
          <w:sz w:val="27"/>
          <w:szCs w:val="27"/>
        </w:rPr>
        <w:tab/>
      </w:r>
      <w:r w:rsidR="00A85738">
        <w:rPr>
          <w:rFonts w:ascii="Times New Roman" w:hAnsi="Times New Roman" w:cs="Times New Roman"/>
          <w:sz w:val="27"/>
          <w:szCs w:val="27"/>
        </w:rPr>
        <w:t xml:space="preserve">3. </w:t>
      </w:r>
      <w:r w:rsidRPr="00DC69A2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772361" w:rsidRPr="00DC69A2" w:rsidRDefault="00772361" w:rsidP="007723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72361" w:rsidRPr="00DC69A2" w:rsidRDefault="00772361" w:rsidP="007723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72361" w:rsidRPr="00DC69A2" w:rsidRDefault="00772361" w:rsidP="007723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85738" w:rsidRDefault="00491A02" w:rsidP="00491A02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t xml:space="preserve">Глава сельского поселения     </w:t>
      </w:r>
      <w:r>
        <w:rPr>
          <w:rFonts w:ascii="Times New Roman" w:hAnsi="Times New Roman" w:cs="Times New Roman"/>
          <w:noProof/>
          <w:sz w:val="27"/>
          <w:szCs w:val="27"/>
        </w:rPr>
        <w:tab/>
        <w:t>Л.М.Мухаметшина</w:t>
      </w:r>
    </w:p>
    <w:p w:rsidR="00491A02" w:rsidRDefault="00491A02" w:rsidP="00491A02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7"/>
          <w:szCs w:val="27"/>
        </w:rPr>
      </w:pPr>
    </w:p>
    <w:p w:rsidR="00491A02" w:rsidRDefault="00491A02" w:rsidP="00491A02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738" w:rsidRDefault="00A85738" w:rsidP="00B26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738" w:rsidRDefault="00A85738" w:rsidP="00B26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26C9F" w:rsidRPr="00B26C9F" w:rsidRDefault="00B26C9F" w:rsidP="00B26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B26C9F" w:rsidRDefault="00C81EC9" w:rsidP="00B26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Уленкульского</w:t>
      </w:r>
      <w:r w:rsidR="00A85738">
        <w:rPr>
          <w:rFonts w:ascii="Times New Roman" w:hAnsi="Times New Roman" w:cs="Times New Roman"/>
          <w:sz w:val="24"/>
          <w:szCs w:val="24"/>
        </w:rPr>
        <w:t xml:space="preserve"> </w:t>
      </w:r>
      <w:r w:rsidR="00B26C9F" w:rsidRPr="00B26C9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B26C9F" w:rsidRPr="00B26C9F" w:rsidRDefault="00B26C9F" w:rsidP="00B26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от .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20838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60E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74A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020838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Программа профилактики</w:t>
      </w:r>
    </w:p>
    <w:p w:rsidR="00B26C9F" w:rsidRPr="00B26C9F" w:rsidRDefault="00B26C9F" w:rsidP="00B26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нарушений обязательных требований</w:t>
      </w:r>
    </w:p>
    <w:p w:rsidR="00B26C9F" w:rsidRDefault="00B26C9F" w:rsidP="00B26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760E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г и плановый период 202</w:t>
      </w:r>
      <w:r w:rsidR="00760E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60E2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26C9F" w:rsidRPr="00B26C9F" w:rsidRDefault="00B26C9F" w:rsidP="00B26C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6"/>
        <w:gridCol w:w="7645"/>
      </w:tblGrid>
      <w:tr w:rsidR="00B26C9F" w:rsidRPr="00B26C9F" w:rsidTr="00A85738">
        <w:tc>
          <w:tcPr>
            <w:tcW w:w="1926" w:type="dxa"/>
          </w:tcPr>
          <w:p w:rsidR="00B26C9F" w:rsidRPr="00B26C9F" w:rsidRDefault="00B26C9F" w:rsidP="00A857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26C9F" w:rsidRPr="00B26C9F" w:rsidRDefault="00B26C9F" w:rsidP="00A85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45" w:type="dxa"/>
          </w:tcPr>
          <w:p w:rsidR="00B26C9F" w:rsidRPr="00B26C9F" w:rsidRDefault="00B26C9F" w:rsidP="00760E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профилактики нарушений обязательных требований на 202</w:t>
            </w:r>
            <w:r w:rsidR="00760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60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60E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26C9F" w:rsidRPr="00B26C9F" w:rsidTr="00016669">
        <w:trPr>
          <w:trHeight w:val="4079"/>
        </w:trPr>
        <w:tc>
          <w:tcPr>
            <w:tcW w:w="1926" w:type="dxa"/>
          </w:tcPr>
          <w:p w:rsidR="00B26C9F" w:rsidRPr="00B26C9F" w:rsidRDefault="00B26C9F" w:rsidP="00A857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Pr="00B26C9F" w:rsidRDefault="00B26C9F" w:rsidP="00A857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Pr="00B26C9F" w:rsidRDefault="00B26C9F" w:rsidP="00A857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Pr="00B26C9F" w:rsidRDefault="00B26C9F" w:rsidP="00A857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Pr="00B26C9F" w:rsidRDefault="00B26C9F" w:rsidP="00A857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</w:t>
            </w:r>
          </w:p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  <w:p w:rsidR="00B26C9F" w:rsidRPr="00B26C9F" w:rsidRDefault="00B26C9F" w:rsidP="00B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45" w:type="dxa"/>
          </w:tcPr>
          <w:p w:rsidR="00B26C9F" w:rsidRPr="00905E8F" w:rsidRDefault="00B26C9F" w:rsidP="0001666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16669" w:rsidRPr="00905E8F" w:rsidRDefault="00016669" w:rsidP="0001666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Pr="00905E8F" w:rsidRDefault="00B26C9F" w:rsidP="0001666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="00016669"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6669" w:rsidRPr="00905E8F" w:rsidRDefault="00016669" w:rsidP="0001666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Pr="00B26C9F" w:rsidRDefault="00B26C9F" w:rsidP="00016669">
            <w:pPr>
              <w:pStyle w:val="a7"/>
              <w:rPr>
                <w:rFonts w:eastAsia="Times New Roman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Pr="00905E8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муниципального контроля за обеспечением сохранности автомобильных дорог местного значения,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утвержденный постановлением </w:t>
            </w:r>
            <w:r w:rsidRPr="00905E8F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C81EC9">
              <w:rPr>
                <w:rFonts w:ascii="Times New Roman" w:hAnsi="Times New Roman" w:cs="Times New Roman"/>
                <w:sz w:val="24"/>
                <w:szCs w:val="24"/>
              </w:rPr>
              <w:t xml:space="preserve"> Уленкульского 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905E8F">
              <w:rPr>
                <w:rFonts w:ascii="Times New Roman" w:hAnsi="Times New Roman" w:cs="Times New Roman"/>
                <w:sz w:val="24"/>
                <w:szCs w:val="24"/>
              </w:rPr>
              <w:t xml:space="preserve"> Большереченского муниципального района Омской области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</w:t>
            </w:r>
            <w:r w:rsidR="002974A4"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974A4"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.2012 г. № </w:t>
            </w:r>
            <w:r w:rsidR="002974A4"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26C9F" w:rsidRPr="00B26C9F" w:rsidTr="00A85738">
        <w:tc>
          <w:tcPr>
            <w:tcW w:w="1926" w:type="dxa"/>
          </w:tcPr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45" w:type="dxa"/>
          </w:tcPr>
          <w:p w:rsidR="00B26C9F" w:rsidRPr="00905E8F" w:rsidRDefault="00B26C9F" w:rsidP="00B26C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Уленкульского 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Большереченского муниципального района Омской области</w:t>
            </w:r>
          </w:p>
        </w:tc>
      </w:tr>
      <w:tr w:rsidR="00B26C9F" w:rsidRPr="00B26C9F" w:rsidTr="00A85738">
        <w:tc>
          <w:tcPr>
            <w:tcW w:w="1926" w:type="dxa"/>
          </w:tcPr>
          <w:p w:rsidR="00B26C9F" w:rsidRPr="00B26C9F" w:rsidRDefault="00B26C9F" w:rsidP="00A85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Pr="00B26C9F" w:rsidRDefault="00B26C9F" w:rsidP="00A85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Pr="00B26C9F" w:rsidRDefault="00B26C9F" w:rsidP="00A85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45" w:type="dxa"/>
          </w:tcPr>
          <w:p w:rsidR="00B26C9F" w:rsidRPr="00905E8F" w:rsidRDefault="00B26C9F" w:rsidP="002974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количества нарушений юридическими лицами и</w:t>
            </w:r>
          </w:p>
          <w:p w:rsidR="00B26C9F" w:rsidRPr="00905E8F" w:rsidRDefault="00B26C9F" w:rsidP="002974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индивидуальными предпринимателями (далее – субъекты профилактики) обязательных требований федеральных законов, принимаемых в соответствии с ними законов Омской области, иных нормативных правовых актов, регулирующих отношения, возникающие в связи с использованием автомобильных дорог, а</w:t>
            </w:r>
            <w:r w:rsidR="00C8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осуществлением дорожной деятельности на территории </w:t>
            </w:r>
            <w:r w:rsidR="00C8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Уленкульского 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в части ремонта и содержания</w:t>
            </w:r>
            <w:r w:rsidR="00C8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автомобильных дорог местного значения в границах </w:t>
            </w:r>
            <w:r w:rsidR="00C8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Уленкульского 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B26C9F" w:rsidRPr="00905E8F" w:rsidRDefault="00B26C9F" w:rsidP="005F39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доступности информации об обязательных требованиях в части ремонта и содержания автомобильных дорог местного значения, </w:t>
            </w:r>
          </w:p>
        </w:tc>
      </w:tr>
      <w:tr w:rsidR="00B26C9F" w:rsidRPr="00B26C9F" w:rsidTr="00A85738">
        <w:tc>
          <w:tcPr>
            <w:tcW w:w="1926" w:type="dxa"/>
          </w:tcPr>
          <w:p w:rsidR="00B26C9F" w:rsidRDefault="00B26C9F" w:rsidP="00A85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Default="00B26C9F" w:rsidP="00A85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Pr="00B26C9F" w:rsidRDefault="00B26C9F" w:rsidP="00A85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45" w:type="dxa"/>
          </w:tcPr>
          <w:p w:rsidR="00016669" w:rsidRPr="00905E8F" w:rsidRDefault="00B26C9F" w:rsidP="0001666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eastAsia="Times New Roman"/>
                <w:sz w:val="24"/>
                <w:szCs w:val="24"/>
              </w:rPr>
              <w:t xml:space="preserve">- 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 в части ремонта и содержания автомо</w:t>
            </w:r>
            <w:r w:rsidR="005F3949"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местного значения</w:t>
            </w:r>
            <w:r w:rsidR="00016669"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6669" w:rsidRPr="00905E8F" w:rsidRDefault="005F3949" w:rsidP="0001666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26C9F"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правовой грамотности субъектов профилактики в части ремонта и содержания автомобильных дорог местного значения</w:t>
            </w:r>
            <w:r w:rsidR="00016669"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6C9F" w:rsidRPr="00905E8F" w:rsidRDefault="00B26C9F" w:rsidP="00016669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прозрачности системы контрольной деятельности органов местного самоуправления</w:t>
            </w:r>
            <w:r w:rsidR="00016669"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C9F" w:rsidRPr="00B26C9F" w:rsidTr="00A85738">
        <w:tc>
          <w:tcPr>
            <w:tcW w:w="1926" w:type="dxa"/>
          </w:tcPr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</w:t>
            </w:r>
          </w:p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B26C9F" w:rsidRPr="00B26C9F" w:rsidRDefault="00B26C9F" w:rsidP="00B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45" w:type="dxa"/>
          </w:tcPr>
          <w:p w:rsidR="00905E8F" w:rsidRDefault="00905E8F" w:rsidP="00A85738">
            <w:pPr>
              <w:spacing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C9F" w:rsidRPr="00B26C9F" w:rsidRDefault="00B26C9F" w:rsidP="00760E2E">
            <w:pPr>
              <w:spacing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60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(202</w:t>
            </w:r>
            <w:r w:rsidR="00760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60E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6C9F" w:rsidRPr="00B26C9F" w:rsidTr="00A85738">
        <w:tc>
          <w:tcPr>
            <w:tcW w:w="1926" w:type="dxa"/>
          </w:tcPr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645" w:type="dxa"/>
          </w:tcPr>
          <w:p w:rsidR="00B26C9F" w:rsidRPr="00905E8F" w:rsidRDefault="00B26C9F" w:rsidP="0001666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C8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Уленкульского </w:t>
            </w: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Большереченского муниципального района Омской области</w:t>
            </w:r>
          </w:p>
        </w:tc>
      </w:tr>
      <w:tr w:rsidR="00B26C9F" w:rsidRPr="00B26C9F" w:rsidTr="00A85738">
        <w:tc>
          <w:tcPr>
            <w:tcW w:w="1926" w:type="dxa"/>
          </w:tcPr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</w:t>
            </w:r>
          </w:p>
          <w:p w:rsidR="00B26C9F" w:rsidRPr="00B26C9F" w:rsidRDefault="00B26C9F" w:rsidP="00B26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645" w:type="dxa"/>
          </w:tcPr>
          <w:p w:rsidR="005F3949" w:rsidRPr="00905E8F" w:rsidRDefault="00B26C9F" w:rsidP="0001666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минимизирование количества нарушений субъектами профилактики обязательных требований законодательства в части ремонта и содержания автомобильных дорог местного значения, </w:t>
            </w:r>
          </w:p>
          <w:p w:rsidR="00B26C9F" w:rsidRPr="00905E8F" w:rsidRDefault="00B26C9F" w:rsidP="0001666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субъектов;</w:t>
            </w:r>
          </w:p>
          <w:p w:rsidR="00B26C9F" w:rsidRPr="00905E8F" w:rsidRDefault="00B26C9F" w:rsidP="00016669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административной нагрузки на подконтрольные субъекты</w:t>
            </w:r>
          </w:p>
        </w:tc>
      </w:tr>
      <w:tr w:rsidR="00B26C9F" w:rsidRPr="00B26C9F" w:rsidTr="00A85738">
        <w:tc>
          <w:tcPr>
            <w:tcW w:w="1926" w:type="dxa"/>
          </w:tcPr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</w:p>
          <w:p w:rsidR="00B26C9F" w:rsidRPr="00B26C9F" w:rsidRDefault="00B26C9F" w:rsidP="00B2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45" w:type="dxa"/>
          </w:tcPr>
          <w:p w:rsidR="00B26C9F" w:rsidRPr="00905E8F" w:rsidRDefault="00B26C9F" w:rsidP="00A85738">
            <w:pPr>
              <w:spacing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Раздел 1. Анализ и оценка состояния подконтрольной сферы</w:t>
      </w:r>
    </w:p>
    <w:p w:rsidR="00B26C9F" w:rsidRPr="00B26C9F" w:rsidRDefault="00B26C9F" w:rsidP="00DC6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Настоящая программа предусматривает комплекс мероприятий по профилактике нарушений обязательных требований законодательства в части ремонта и содержания автомо</w:t>
      </w:r>
      <w:r w:rsidR="00667B45">
        <w:rPr>
          <w:rFonts w:ascii="Times New Roman" w:eastAsia="Times New Roman" w:hAnsi="Times New Roman" w:cs="Times New Roman"/>
          <w:sz w:val="24"/>
          <w:szCs w:val="24"/>
        </w:rPr>
        <w:t xml:space="preserve">бильных дорог местного значения,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оценка соблюдения которых является предметом следующих </w:t>
      </w:r>
      <w:r w:rsidR="00667B45">
        <w:rPr>
          <w:rFonts w:ascii="Times New Roman" w:eastAsia="Times New Roman" w:hAnsi="Times New Roman" w:cs="Times New Roman"/>
          <w:sz w:val="24"/>
          <w:szCs w:val="24"/>
        </w:rPr>
        <w:t>видов контроля, осуществляемых а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Большереченского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B26C9F" w:rsidRDefault="00B26C9F" w:rsidP="00DC6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муниципального контроля за сохранностью автомобильных дорог местного значения в границах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Большереченского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муниц</w:t>
      </w:r>
      <w:r w:rsidR="00DC69A2">
        <w:rPr>
          <w:rFonts w:ascii="Times New Roman" w:eastAsia="Times New Roman" w:hAnsi="Times New Roman" w:cs="Times New Roman"/>
          <w:sz w:val="24"/>
          <w:szCs w:val="24"/>
        </w:rPr>
        <w:t>ипального района Омской области.</w:t>
      </w:r>
    </w:p>
    <w:p w:rsidR="00DC69A2" w:rsidRPr="00B26C9F" w:rsidRDefault="00DC69A2" w:rsidP="00DC6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1.1. Статистические показатели состояния подконтрольной сферы Данные федерального государственного статистического наблюдения по форме № 1-контроль «Сведения об осуществлении государственного контроля (надзора) и муниципального контроля» свидетельствуют о не проведении проверок муниципального контроля в соответствующих сферах в период 201</w:t>
      </w:r>
      <w:r w:rsidR="00760E2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760E2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муниципального контроля за сохранностью автомобильных дорог местного значения в границах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Большереченского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1418"/>
        <w:gridCol w:w="1559"/>
        <w:gridCol w:w="1383"/>
      </w:tblGrid>
      <w:tr w:rsidR="00B26C9F" w:rsidRPr="00B26C9F" w:rsidTr="00A85738">
        <w:tc>
          <w:tcPr>
            <w:tcW w:w="5211" w:type="dxa"/>
          </w:tcPr>
          <w:p w:rsidR="00B26C9F" w:rsidRPr="00B26C9F" w:rsidRDefault="00B26C9F" w:rsidP="00A857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</w:tcPr>
          <w:p w:rsidR="00B26C9F" w:rsidRPr="00B26C9F" w:rsidRDefault="00B26C9F" w:rsidP="004C366C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C36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26C9F" w:rsidRPr="00B26C9F" w:rsidRDefault="00B26C9F" w:rsidP="004C366C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C36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B26C9F" w:rsidRPr="00B26C9F" w:rsidRDefault="00B26C9F" w:rsidP="004C366C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C36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6C9F" w:rsidRPr="00B26C9F" w:rsidTr="00A85738">
        <w:tc>
          <w:tcPr>
            <w:tcW w:w="5211" w:type="dxa"/>
          </w:tcPr>
          <w:p w:rsidR="00B26C9F" w:rsidRPr="00B26C9F" w:rsidRDefault="00B26C9F" w:rsidP="00A857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18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C9F" w:rsidRPr="00B26C9F" w:rsidTr="00A85738">
        <w:tc>
          <w:tcPr>
            <w:tcW w:w="5211" w:type="dxa"/>
          </w:tcPr>
          <w:p w:rsidR="00B26C9F" w:rsidRPr="00B26C9F" w:rsidRDefault="00B26C9F" w:rsidP="00A857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1418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C9F" w:rsidRPr="00B26C9F" w:rsidTr="00A85738">
        <w:tc>
          <w:tcPr>
            <w:tcW w:w="5211" w:type="dxa"/>
          </w:tcPr>
          <w:p w:rsidR="00B26C9F" w:rsidRPr="00B26C9F" w:rsidRDefault="00B26C9F" w:rsidP="00A857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1418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C9F" w:rsidRPr="00B26C9F" w:rsidTr="00A85738">
        <w:tc>
          <w:tcPr>
            <w:tcW w:w="5211" w:type="dxa"/>
          </w:tcPr>
          <w:p w:rsidR="00B26C9F" w:rsidRPr="00B26C9F" w:rsidRDefault="00B26C9F" w:rsidP="00A857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1418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B26C9F" w:rsidRPr="00B26C9F" w:rsidRDefault="00B26C9F" w:rsidP="00A85738">
            <w:pPr>
              <w:spacing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6669" w:rsidRDefault="00016669" w:rsidP="00016669">
      <w:pPr>
        <w:pStyle w:val="a7"/>
        <w:rPr>
          <w:rFonts w:ascii="Times New Roman" w:eastAsia="Times New Roman" w:hAnsi="Times New Roman" w:cs="Times New Roman"/>
        </w:rPr>
      </w:pPr>
    </w:p>
    <w:p w:rsidR="00B26C9F" w:rsidRPr="00905E8F" w:rsidRDefault="00B26C9F" w:rsidP="00016669">
      <w:pPr>
        <w:pStyle w:val="a7"/>
        <w:rPr>
          <w:rFonts w:eastAsia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Контрольная деятель</w:t>
      </w:r>
      <w:r w:rsidR="005F3949" w:rsidRPr="00905E8F">
        <w:rPr>
          <w:rFonts w:ascii="Times New Roman" w:eastAsia="Times New Roman" w:hAnsi="Times New Roman" w:cs="Times New Roman"/>
          <w:sz w:val="24"/>
          <w:szCs w:val="24"/>
        </w:rPr>
        <w:t>ность в соответствующих сферах а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>сельского поселения Большереченского муниципального района Омской области в период 201</w:t>
      </w:r>
      <w:r w:rsidR="004C366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C366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 гг. не осуществлялась ввиду отсутствия согласованных с надзорными органами планов проверок. Для проведения внеплановых проверок в указанный период времени отсутствовали основания проведения таких проверок</w:t>
      </w:r>
      <w:r w:rsidRPr="00905E8F">
        <w:rPr>
          <w:rFonts w:eastAsia="Times New Roman"/>
          <w:sz w:val="24"/>
          <w:szCs w:val="24"/>
        </w:rPr>
        <w:t>.</w:t>
      </w:r>
    </w:p>
    <w:p w:rsidR="00016669" w:rsidRPr="00905E8F" w:rsidRDefault="00016669" w:rsidP="00016669">
      <w:pPr>
        <w:pStyle w:val="a7"/>
        <w:rPr>
          <w:rFonts w:eastAsia="Times New Roman"/>
          <w:sz w:val="24"/>
          <w:szCs w:val="24"/>
        </w:rPr>
      </w:pPr>
    </w:p>
    <w:p w:rsidR="00B26C9F" w:rsidRPr="00905E8F" w:rsidRDefault="00B26C9F" w:rsidP="00B26C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1.2. Описание типов и видов подконтрольных субъектов</w:t>
      </w:r>
    </w:p>
    <w:p w:rsidR="00B26C9F" w:rsidRPr="00905E8F" w:rsidRDefault="00B26C9F" w:rsidP="0001666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Подконтрольными субъектами являются, юридические лица, индивидуальные предприниматели, осуществляющие хозяйственную и (или) иную деятельность на территории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>сельского поселения Большереченского муниципального района Омской области.</w:t>
      </w:r>
    </w:p>
    <w:p w:rsidR="00B26C9F" w:rsidRPr="00905E8F" w:rsidRDefault="00B26C9F" w:rsidP="0001666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Количество подконтрольных субъектов по состоянию на 1 января 202</w:t>
      </w:r>
      <w:r w:rsidR="004C36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 г. составило </w:t>
      </w:r>
      <w:r w:rsidR="00905E8F" w:rsidRPr="00905E8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</w:p>
    <w:p w:rsidR="00BC7638" w:rsidRPr="00905E8F" w:rsidRDefault="00BC7638" w:rsidP="0001666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eastAsia="Times New Roman"/>
          <w:sz w:val="24"/>
          <w:szCs w:val="24"/>
        </w:rPr>
        <w:t xml:space="preserve">1.3. 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Обязательные требования в сфере ремонта и содержания автомобильных дорог:</w:t>
      </w: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- соблюдение требований законодательства об автомобильных дорогах и о дорожной деятельности.</w:t>
      </w: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- соблюдение требований действующего законодательства при осуществлении обследования автомобильных дорог.</w:t>
      </w: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- исполнение предписаний об устранении выявленных нарушений законодательства об автомобильных дорогах и о дорожной деятельности.</w:t>
      </w:r>
    </w:p>
    <w:p w:rsidR="00905E8F" w:rsidRPr="00905E8F" w:rsidRDefault="00905E8F" w:rsidP="00B26C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905E8F" w:rsidRDefault="00B26C9F" w:rsidP="00B26C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1.4. Описание ключевых наиболее значимых рисков</w:t>
      </w: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Ключевыми рисками для целей осуществления муниципального дорожного контроля являются:</w:t>
      </w: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1. Нарушение требований законодательства об автомобильных дорогах и о дорожной деятельности.</w:t>
      </w: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2. Нарушение требований действующего законодательства при осуществлении обследования автомобильных дорог.</w:t>
      </w:r>
    </w:p>
    <w:p w:rsidR="00B26C9F" w:rsidRPr="00905E8F" w:rsidRDefault="00B26C9F" w:rsidP="00905E8F">
      <w:pPr>
        <w:pStyle w:val="a7"/>
        <w:rPr>
          <w:rFonts w:eastAsia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3. Неисполнение предписаний об устранении выявленных нарушений законодательства об автомобильных дорогах и о дорожной деятельности</w:t>
      </w:r>
      <w:r w:rsidRPr="00905E8F">
        <w:rPr>
          <w:rFonts w:eastAsia="Times New Roman"/>
          <w:sz w:val="24"/>
          <w:szCs w:val="24"/>
        </w:rPr>
        <w:t>.</w:t>
      </w: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Учитывая тот факт, что в период 201</w:t>
      </w:r>
      <w:r w:rsidR="004C366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C366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 гг. проверок муниципального дорожного контроля</w:t>
      </w:r>
      <w:r w:rsidR="005F3949" w:rsidRPr="00905E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 провести анализ и дать оценку рисков причинения вреда охраняемым законом ценностям не представляется возможным.</w:t>
      </w:r>
    </w:p>
    <w:p w:rsidR="00905E8F" w:rsidRPr="00905E8F" w:rsidRDefault="00905E8F" w:rsidP="00DC6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eastAsia="Times New Roman"/>
          <w:sz w:val="24"/>
          <w:szCs w:val="24"/>
        </w:rPr>
        <w:t xml:space="preserve">1.5. 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>Описание текущих и ожидаемых тенденций, которые могут оказать воздействие на состояние подконтрольной сферы в период реализации программы</w:t>
      </w:r>
      <w:r w:rsidR="00905E8F" w:rsidRPr="00905E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Совершенствование нормативной правовой базы в сфере дорожной деятельности, дифференциация обязательных требований в зависимости от категории подконтрольных субъектов, повышение квалификации руководителей и сотрудников подконтрольных субъектов могут способствовать снижению количества правонарушений в соответствующих сферах деятельности.</w:t>
      </w:r>
    </w:p>
    <w:p w:rsidR="00B26C9F" w:rsidRPr="00905E8F" w:rsidRDefault="00B26C9F" w:rsidP="00905E8F">
      <w:pPr>
        <w:pStyle w:val="a7"/>
        <w:rPr>
          <w:rFonts w:eastAsia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В то же время, возникновение чрезвычайных ситуаций природного и техногенного характера, а также несоблюдение хозяйствующими субъектами обязательных требований может привести к случаям причинения крупного ущерба</w:t>
      </w:r>
      <w:r w:rsidRPr="00905E8F">
        <w:rPr>
          <w:rFonts w:eastAsia="Times New Roman"/>
          <w:sz w:val="24"/>
          <w:szCs w:val="24"/>
        </w:rPr>
        <w:t>.</w:t>
      </w:r>
    </w:p>
    <w:p w:rsidR="00DC69A2" w:rsidRPr="00B26C9F" w:rsidRDefault="00DC69A2" w:rsidP="00DC6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1.6. Описание текущего уровня развития профилактической деятельности</w:t>
      </w:r>
    </w:p>
    <w:p w:rsidR="00667B45" w:rsidRDefault="00B26C9F" w:rsidP="00667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В целях профилактики нарушений обязательных требований законодательства на официальном сайте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сельского поселения 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контроля, а также руководства по соблюдению обязательных требований законодательства в части ремонта и содержания автомобильных дорог местного значения</w:t>
      </w:r>
      <w:r w:rsidR="00667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F" w:rsidRPr="00B26C9F" w:rsidRDefault="00B26C9F" w:rsidP="00667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Информация, касающаяся вопросов проведения муниципального контроля, размещается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Большереченского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странице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B26C9F" w:rsidRPr="00B26C9F" w:rsidRDefault="00B26C9F" w:rsidP="00667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Во вкладке «Результаты проверок» размещены доклады об осуществлении муниципального контроля за сохранностью автомобильных дорог местного значения на территории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B26C9F" w:rsidRPr="00B26C9F" w:rsidRDefault="00B26C9F" w:rsidP="00667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Аналогичная информация размещается ответственным должностным лицом на официальном сайте «ГАС «Управление».</w:t>
      </w:r>
    </w:p>
    <w:p w:rsidR="00B26C9F" w:rsidRPr="00B26C9F" w:rsidRDefault="00B26C9F" w:rsidP="00667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По всем поступающим от хозяйствующих субъектов вопросам в части осуществления муниципальног</w:t>
      </w:r>
      <w:r w:rsidR="005F3949">
        <w:rPr>
          <w:rFonts w:ascii="Times New Roman" w:eastAsia="Times New Roman" w:hAnsi="Times New Roman" w:cs="Times New Roman"/>
          <w:sz w:val="24"/>
          <w:szCs w:val="24"/>
        </w:rPr>
        <w:t>о контроля должностными лицами а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сельского поселения даются компетентные разъяснения и консультации.</w:t>
      </w:r>
    </w:p>
    <w:p w:rsidR="00B26C9F" w:rsidRDefault="00B26C9F" w:rsidP="00667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Сформирован Общественный сове</w:t>
      </w:r>
      <w:r w:rsidR="005F3949">
        <w:rPr>
          <w:rFonts w:ascii="Times New Roman" w:eastAsia="Times New Roman" w:hAnsi="Times New Roman" w:cs="Times New Roman"/>
          <w:sz w:val="24"/>
          <w:szCs w:val="24"/>
        </w:rPr>
        <w:t>т при а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который призван рассматривать наиболее значимые и актуальные проблемы сельского поселения, в том числе и муниципального контроля, привлекая к ним внимание общественности, в целях принятия органами местного самоуправления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сельского поселения необходимых решений.</w:t>
      </w:r>
    </w:p>
    <w:p w:rsidR="00DC69A2" w:rsidRPr="00B26C9F" w:rsidRDefault="00DC69A2" w:rsidP="00667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5F394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Раздел 2. Основные цели и задачи профилактической работы</w:t>
      </w: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2.1. Цели профилактической работы:</w:t>
      </w:r>
    </w:p>
    <w:p w:rsidR="00B26C9F" w:rsidRDefault="00B26C9F" w:rsidP="00905E8F">
      <w:pPr>
        <w:pStyle w:val="a7"/>
        <w:rPr>
          <w:rFonts w:ascii="Times New Roman" w:hAnsi="Times New Roman" w:cs="Times New Roman"/>
          <w:sz w:val="24"/>
          <w:szCs w:val="24"/>
        </w:rPr>
      </w:pPr>
      <w:r w:rsidRPr="00905E8F">
        <w:rPr>
          <w:rFonts w:ascii="Times New Roman" w:hAnsi="Times New Roman" w:cs="Times New Roman"/>
          <w:sz w:val="24"/>
          <w:szCs w:val="24"/>
        </w:rPr>
        <w:t xml:space="preserve">- сокращение количества нарушений юридическими лицами и индивидуальными предпринимателями (далее – субъекты профилактики) обязательных требований федеральных законов, принимаемых в соответствии с ними законов Омской области, иных нормативных правовых актов, регулирующих отношения, возникающие в связи с использованием автомобильных дорог, а также осуществлением дорожной деятельности на территории </w:t>
      </w:r>
      <w:r w:rsidR="00C81EC9">
        <w:rPr>
          <w:rFonts w:ascii="Times New Roman" w:hAnsi="Times New Roman" w:cs="Times New Roman"/>
          <w:sz w:val="24"/>
          <w:szCs w:val="24"/>
        </w:rPr>
        <w:t xml:space="preserve">Уленкульского </w:t>
      </w:r>
      <w:r w:rsidRPr="00905E8F">
        <w:rPr>
          <w:rFonts w:ascii="Times New Roman" w:hAnsi="Times New Roman" w:cs="Times New Roman"/>
          <w:sz w:val="24"/>
          <w:szCs w:val="24"/>
        </w:rPr>
        <w:t xml:space="preserve">сельского поселения в части ремонта и содержания автомобильных дорог местного значения в границах </w:t>
      </w:r>
      <w:r w:rsidR="00C81EC9">
        <w:rPr>
          <w:rFonts w:ascii="Times New Roman" w:hAnsi="Times New Roman" w:cs="Times New Roman"/>
          <w:sz w:val="24"/>
          <w:szCs w:val="24"/>
        </w:rPr>
        <w:t xml:space="preserve">Уленкульского </w:t>
      </w:r>
      <w:r w:rsidRPr="00905E8F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905E8F" w:rsidRPr="00905E8F" w:rsidRDefault="00905E8F" w:rsidP="00905E8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eastAsia="Times New Roman"/>
        </w:rPr>
        <w:t xml:space="preserve">2.2. 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мероприятий позволить решить следующие задачи:</w:t>
      </w:r>
    </w:p>
    <w:p w:rsidR="006D269E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 в части ремонта и содержания автомо</w:t>
      </w:r>
      <w:r w:rsidR="00667B45" w:rsidRPr="00905E8F">
        <w:rPr>
          <w:rFonts w:ascii="Times New Roman" w:eastAsia="Times New Roman" w:hAnsi="Times New Roman" w:cs="Times New Roman"/>
          <w:sz w:val="24"/>
          <w:szCs w:val="24"/>
        </w:rPr>
        <w:t>бильных дорог местного значения.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B45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- повышение уровня правовой грамотности субъектов профилактики в части ремонта и содержания автомобильных дорог местного значения</w:t>
      </w:r>
      <w:r w:rsidR="00667B45" w:rsidRPr="00905E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6C9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системы контрольной деятельности органов местного самоуправления</w:t>
      </w:r>
      <w:r w:rsidR="00905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E8F" w:rsidRPr="00905E8F" w:rsidRDefault="00905E8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F3949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2.3. Настоящая программа призвана обеспечить к 2022 году создание условий для снижения случаев нарушения в сфере ремонта и содержания автомобильных дорог местного значения, повышения результативности и эффективности контроля в указанных сферах деятельности, формирования заинтересованности подконтрольных субъектов в соблюдении обязательных требований.</w:t>
      </w: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Раздел 3. Мероприятия программы</w:t>
      </w: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B26C9F" w:rsidRPr="00905E8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Перечень мероприятий Программы, сроки их реализации и ответственные исполнители приведены в Плане-графике профилактических мероприятий на 202</w:t>
      </w:r>
      <w:r w:rsidR="004C36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 год, а также на последующие два года реализации программы (Приложение 1). План-график профилактических мероприятий сформирован для всех видов кон</w:t>
      </w:r>
      <w:r w:rsidR="00667B45" w:rsidRPr="00905E8F">
        <w:rPr>
          <w:rFonts w:ascii="Times New Roman" w:eastAsia="Times New Roman" w:hAnsi="Times New Roman" w:cs="Times New Roman"/>
          <w:sz w:val="24"/>
          <w:szCs w:val="24"/>
        </w:rPr>
        <w:t>троля, осуществляемых а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B26C9F" w:rsidRDefault="00B26C9F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05E8F">
        <w:rPr>
          <w:rFonts w:ascii="Times New Roman" w:eastAsia="Times New Roman" w:hAnsi="Times New Roman" w:cs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части ремонта и содержания автомобильных дорог местного значения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выявленных в ходе 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lastRenderedPageBreak/>
        <w:t>плановых и внеплановых проверок, п</w:t>
      </w:r>
      <w:r w:rsidR="00667B45" w:rsidRPr="00905E8F">
        <w:rPr>
          <w:rFonts w:ascii="Times New Roman" w:eastAsia="Times New Roman" w:hAnsi="Times New Roman" w:cs="Times New Roman"/>
          <w:sz w:val="24"/>
          <w:szCs w:val="24"/>
        </w:rPr>
        <w:t>роведенных должностными лицами а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>сельского поселения в 202</w:t>
      </w:r>
      <w:r w:rsidR="00551D5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5E8F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0C4677" w:rsidRPr="00905E8F" w:rsidRDefault="000C4677" w:rsidP="00905E8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5F394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Раздел 4. Ресурсное обеспечение Программы</w:t>
      </w:r>
    </w:p>
    <w:p w:rsidR="00B26C9F" w:rsidRPr="00B26C9F" w:rsidRDefault="00B26C9F" w:rsidP="00667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Источником финансирования программы является бюджет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Большереченского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B26C9F" w:rsidRDefault="00B26C9F" w:rsidP="00667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в рамках текущего финансирования</w:t>
      </w:r>
      <w:r w:rsidR="00667B4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а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667B45" w:rsidRPr="00B26C9F" w:rsidRDefault="00667B45" w:rsidP="00667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5F394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Раздел 5. Порядок управления Программой</w:t>
      </w:r>
    </w:p>
    <w:p w:rsidR="00B26C9F" w:rsidRPr="000C4677" w:rsidRDefault="00B26C9F" w:rsidP="000C467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C4677">
        <w:rPr>
          <w:rFonts w:ascii="Times New Roman" w:eastAsia="Times New Roman" w:hAnsi="Times New Roman" w:cs="Times New Roman"/>
          <w:sz w:val="24"/>
          <w:szCs w:val="24"/>
        </w:rPr>
        <w:t xml:space="preserve">5.1. Программа реализуется Администрацией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0C467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0C4677">
        <w:rPr>
          <w:rFonts w:ascii="Times New Roman" w:eastAsia="Times New Roman" w:hAnsi="Times New Roman" w:cs="Times New Roman"/>
          <w:sz w:val="24"/>
          <w:szCs w:val="24"/>
        </w:rPr>
        <w:t>сельского поселения в разделе «Результаты проверок».</w:t>
      </w:r>
    </w:p>
    <w:p w:rsidR="00B26C9F" w:rsidRPr="000C4677" w:rsidRDefault="00B26C9F" w:rsidP="000C467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C4677">
        <w:rPr>
          <w:rFonts w:ascii="Times New Roman" w:eastAsia="Times New Roman" w:hAnsi="Times New Roman" w:cs="Times New Roman"/>
          <w:sz w:val="24"/>
          <w:szCs w:val="24"/>
        </w:rPr>
        <w:t>5.2. Уполномоченное лицо, ответственное за организацию и проведение п</w:t>
      </w:r>
      <w:r w:rsidR="00667B45" w:rsidRPr="000C4677">
        <w:rPr>
          <w:rFonts w:ascii="Times New Roman" w:eastAsia="Times New Roman" w:hAnsi="Times New Roman" w:cs="Times New Roman"/>
          <w:sz w:val="24"/>
          <w:szCs w:val="24"/>
        </w:rPr>
        <w:t>рофилактических мероприятий в а</w:t>
      </w:r>
      <w:r w:rsidRPr="000C46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0C4677">
        <w:rPr>
          <w:rFonts w:ascii="Times New Roman" w:eastAsia="Times New Roman" w:hAnsi="Times New Roman" w:cs="Times New Roman"/>
          <w:sz w:val="24"/>
          <w:szCs w:val="24"/>
        </w:rPr>
        <w:t>сельского поселения:</w:t>
      </w:r>
    </w:p>
    <w:p w:rsidR="00B26C9F" w:rsidRPr="00B26C9F" w:rsidRDefault="00C81EC9" w:rsidP="000C4677">
      <w:pPr>
        <w:pStyle w:val="a7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Иноятова В.Р.</w:t>
      </w:r>
      <w:r w:rsidR="00B26C9F" w:rsidRPr="000C467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C4677">
        <w:rPr>
          <w:rFonts w:ascii="Times New Roman" w:eastAsia="Times New Roman" w:hAnsi="Times New Roman" w:cs="Times New Roman"/>
          <w:sz w:val="24"/>
          <w:szCs w:val="24"/>
        </w:rPr>
        <w:t xml:space="preserve">ведущий </w:t>
      </w:r>
      <w:r w:rsidR="00B26C9F" w:rsidRPr="000C4677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667B45" w:rsidRPr="000C467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B26C9F" w:rsidRPr="000C467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="00B26C9F" w:rsidRPr="000C467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B26C9F" w:rsidRPr="00B26C9F">
        <w:rPr>
          <w:rFonts w:eastAsia="Times New Roman"/>
        </w:rPr>
        <w:t>.</w:t>
      </w:r>
    </w:p>
    <w:p w:rsidR="000C4677" w:rsidRDefault="000C4677" w:rsidP="005F394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5F394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Раздел 6. Оценка эффективности Программы</w:t>
      </w:r>
    </w:p>
    <w:p w:rsidR="00B26C9F" w:rsidRDefault="00B26C9F" w:rsidP="000C467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C4677">
        <w:rPr>
          <w:rFonts w:ascii="Times New Roman" w:eastAsia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0C4677">
        <w:rPr>
          <w:rFonts w:ascii="Times New Roman" w:eastAsia="Times New Roman" w:hAnsi="Times New Roman" w:cs="Times New Roman"/>
          <w:sz w:val="24"/>
          <w:szCs w:val="24"/>
        </w:rPr>
        <w:t>представлена в Приложении 2 к настоящей Программе.</w:t>
      </w:r>
    </w:p>
    <w:p w:rsidR="000C4677" w:rsidRPr="000C4677" w:rsidRDefault="000C4677" w:rsidP="000C467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C7638" w:rsidRPr="000C4677" w:rsidRDefault="00BC7638" w:rsidP="000C4677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677">
        <w:rPr>
          <w:rFonts w:ascii="Times New Roman" w:hAnsi="Times New Roman" w:cs="Times New Roman"/>
          <w:sz w:val="24"/>
          <w:szCs w:val="24"/>
        </w:rPr>
        <w:t>Раздел 7. Отчетные показатели программы.</w:t>
      </w:r>
    </w:p>
    <w:p w:rsidR="00BC7638" w:rsidRPr="000C4677" w:rsidRDefault="00BC7638" w:rsidP="000C467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C7638" w:rsidRPr="000C4677" w:rsidRDefault="00BC7638" w:rsidP="000C4677">
      <w:pPr>
        <w:pStyle w:val="a7"/>
        <w:rPr>
          <w:rFonts w:ascii="Times New Roman" w:hAnsi="Times New Roman" w:cs="Times New Roman"/>
          <w:sz w:val="24"/>
          <w:szCs w:val="24"/>
        </w:rPr>
      </w:pPr>
      <w:r w:rsidRPr="000C4677">
        <w:rPr>
          <w:rFonts w:ascii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 с использованием разработанной анкеты, согласно приложению № 3 к Программе.</w:t>
      </w:r>
    </w:p>
    <w:p w:rsidR="00BC7638" w:rsidRPr="000C4677" w:rsidRDefault="00BC7638" w:rsidP="000C4677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_Hlk26958773"/>
      <w:r w:rsidRPr="000C4677">
        <w:rPr>
          <w:rFonts w:ascii="Times New Roman" w:hAnsi="Times New Roman" w:cs="Times New Roman"/>
          <w:sz w:val="24"/>
          <w:szCs w:val="24"/>
        </w:rPr>
        <w:t>К отчетным показателям профилактической деятельности администрации на 202</w:t>
      </w:r>
      <w:r w:rsidR="00551D53">
        <w:rPr>
          <w:rFonts w:ascii="Times New Roman" w:hAnsi="Times New Roman" w:cs="Times New Roman"/>
          <w:sz w:val="24"/>
          <w:szCs w:val="24"/>
        </w:rPr>
        <w:t>1</w:t>
      </w:r>
      <w:r w:rsidRPr="000C4677">
        <w:rPr>
          <w:rFonts w:ascii="Times New Roman" w:hAnsi="Times New Roman" w:cs="Times New Roman"/>
          <w:sz w:val="24"/>
          <w:szCs w:val="24"/>
        </w:rPr>
        <w:t xml:space="preserve"> год относятся следующие показатели:</w:t>
      </w:r>
    </w:p>
    <w:bookmarkEnd w:id="1"/>
    <w:p w:rsidR="00BC7638" w:rsidRPr="00BC7638" w:rsidRDefault="00BC7638" w:rsidP="00BC763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80"/>
        <w:gridCol w:w="6196"/>
        <w:gridCol w:w="2204"/>
      </w:tblGrid>
      <w:tr w:rsidR="00BC7638" w:rsidRPr="00BC7638" w:rsidTr="00C81EC9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6958858"/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C7638" w:rsidRPr="00BC7638" w:rsidTr="00C81EC9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Информированность о размещении на официальном сайте администрации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не менее 80% опрошенных</w:t>
            </w:r>
          </w:p>
        </w:tc>
      </w:tr>
      <w:tr w:rsidR="00BC7638" w:rsidRPr="00BC7638" w:rsidTr="00C81EC9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субъектами, должностными лицами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не менее 80% опрошенных</w:t>
            </w:r>
          </w:p>
        </w:tc>
      </w:tr>
      <w:tr w:rsidR="00BC7638" w:rsidRPr="00BC7638" w:rsidTr="00C81EC9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не менее 80% опрошенных</w:t>
            </w:r>
          </w:p>
        </w:tc>
      </w:tr>
      <w:tr w:rsidR="00BC7638" w:rsidRPr="00BC7638" w:rsidTr="00C81EC9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качеством предоставления разъяснений и консультаций по вопросам соблюдения обязательных требований, требований, установленных </w:t>
            </w:r>
            <w:r w:rsidRPr="00BC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правовыми актами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80% опрошенных</w:t>
            </w:r>
          </w:p>
        </w:tc>
      </w:tr>
      <w:tr w:rsidR="00BC7638" w:rsidRPr="00BC7638" w:rsidTr="00C81EC9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  <w:bookmarkEnd w:id="2"/>
    </w:tbl>
    <w:p w:rsidR="00BC7638" w:rsidRPr="00BC7638" w:rsidRDefault="00BC7638" w:rsidP="00BC763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7638" w:rsidRPr="00BC7638" w:rsidRDefault="00BC7638" w:rsidP="000C4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7638">
        <w:rPr>
          <w:rFonts w:ascii="Times New Roman" w:hAnsi="Times New Roman" w:cs="Times New Roman"/>
          <w:sz w:val="24"/>
          <w:szCs w:val="24"/>
        </w:rPr>
        <w:t>К отчетным показателям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деятельности а</w:t>
      </w:r>
      <w:r w:rsidRPr="00BC7638">
        <w:rPr>
          <w:rFonts w:ascii="Times New Roman" w:hAnsi="Times New Roman" w:cs="Times New Roman"/>
          <w:sz w:val="24"/>
          <w:szCs w:val="24"/>
        </w:rPr>
        <w:t>дминистрации на 202</w:t>
      </w:r>
      <w:r w:rsidR="00BF11F2">
        <w:rPr>
          <w:rFonts w:ascii="Times New Roman" w:hAnsi="Times New Roman" w:cs="Times New Roman"/>
          <w:sz w:val="24"/>
          <w:szCs w:val="24"/>
        </w:rPr>
        <w:t>1</w:t>
      </w:r>
      <w:r w:rsidRPr="00BC7638">
        <w:rPr>
          <w:rFonts w:ascii="Times New Roman" w:hAnsi="Times New Roman" w:cs="Times New Roman"/>
          <w:sz w:val="24"/>
          <w:szCs w:val="24"/>
        </w:rPr>
        <w:t xml:space="preserve"> - 202</w:t>
      </w:r>
      <w:r w:rsidR="00BF11F2">
        <w:rPr>
          <w:rFonts w:ascii="Times New Roman" w:hAnsi="Times New Roman" w:cs="Times New Roman"/>
          <w:sz w:val="24"/>
          <w:szCs w:val="24"/>
        </w:rPr>
        <w:t>2</w:t>
      </w:r>
      <w:r w:rsidRPr="00BC7638">
        <w:rPr>
          <w:rFonts w:ascii="Times New Roman" w:hAnsi="Times New Roman" w:cs="Times New Roman"/>
          <w:sz w:val="24"/>
          <w:szCs w:val="24"/>
        </w:rPr>
        <w:t xml:space="preserve"> год относятся следующие показатели:</w:t>
      </w:r>
    </w:p>
    <w:p w:rsidR="00BC7638" w:rsidRPr="00BC7638" w:rsidRDefault="00BC7638" w:rsidP="00BC763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80"/>
        <w:gridCol w:w="5850"/>
        <w:gridCol w:w="2550"/>
      </w:tblGrid>
      <w:tr w:rsidR="00BC7638" w:rsidRPr="00BC7638" w:rsidTr="00A8573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C7638" w:rsidRPr="00BC7638" w:rsidTr="00A8573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Информированность о размещении на официальном сайте администрации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не менее 70% опрошенных</w:t>
            </w:r>
          </w:p>
        </w:tc>
      </w:tr>
      <w:tr w:rsidR="00BC7638" w:rsidRPr="00BC7638" w:rsidTr="00A8573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субъектами, должностными лицами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не менее 70% опрошенных</w:t>
            </w:r>
          </w:p>
        </w:tc>
      </w:tr>
      <w:tr w:rsidR="00BC7638" w:rsidRPr="00BC7638" w:rsidTr="00A8573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не менее 70% опрошенных</w:t>
            </w:r>
          </w:p>
        </w:tc>
      </w:tr>
      <w:tr w:rsidR="00BC7638" w:rsidRPr="00BC7638" w:rsidTr="00A8573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предоставления разъяснений и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не менее 70% опрошенных</w:t>
            </w:r>
          </w:p>
        </w:tc>
      </w:tr>
      <w:tr w:rsidR="00BC7638" w:rsidRPr="00BC7638" w:rsidTr="00A8573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A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38">
              <w:rPr>
                <w:rFonts w:ascii="Times New Roman" w:hAnsi="Times New Roman" w:cs="Times New Roman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BC7638" w:rsidRPr="00BC7638" w:rsidRDefault="00BC7638" w:rsidP="00BC763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7638" w:rsidRPr="00BC7638" w:rsidRDefault="00BC7638" w:rsidP="00BC763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63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реализаций мероприятий Программы:</w:t>
      </w:r>
    </w:p>
    <w:p w:rsidR="00BC7638" w:rsidRPr="00BC7638" w:rsidRDefault="00BC7638" w:rsidP="00BC763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638">
        <w:rPr>
          <w:rFonts w:ascii="Times New Roman" w:hAnsi="Times New Roman" w:cs="Times New Roman"/>
          <w:sz w:val="24"/>
          <w:szCs w:val="24"/>
        </w:rPr>
        <w:t xml:space="preserve"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C81EC9">
        <w:rPr>
          <w:rFonts w:ascii="Times New Roman" w:hAnsi="Times New Roman" w:cs="Times New Roman"/>
          <w:sz w:val="24"/>
          <w:szCs w:val="24"/>
        </w:rPr>
        <w:t xml:space="preserve">Уленкульского </w:t>
      </w:r>
      <w:r w:rsidRPr="00BC76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Большереченского</w:t>
      </w:r>
      <w:r w:rsidRPr="00BC763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области.»;</w:t>
      </w:r>
    </w:p>
    <w:p w:rsidR="00B26C9F" w:rsidRPr="00BC7638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9A2" w:rsidRDefault="00DC69A2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69A2" w:rsidRDefault="00DC69A2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638" w:rsidRDefault="00BC7638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638" w:rsidRDefault="00BC7638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638" w:rsidRDefault="00BC7638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638" w:rsidRDefault="00BC7638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638" w:rsidRDefault="00BC7638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638" w:rsidRDefault="00BC7638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7638" w:rsidRDefault="00BC7638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B26C9F" w:rsidRPr="00B26C9F" w:rsidRDefault="00B26C9F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к Программе профилактики нарушений</w:t>
      </w:r>
    </w:p>
    <w:p w:rsidR="00B26C9F" w:rsidRPr="00B26C9F" w:rsidRDefault="00B26C9F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законодательства</w:t>
      </w:r>
    </w:p>
    <w:p w:rsidR="00B26C9F" w:rsidRPr="00B26C9F" w:rsidRDefault="00B26C9F" w:rsidP="00667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BF11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BF11F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F11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5F3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План-график</w:t>
      </w:r>
    </w:p>
    <w:p w:rsidR="00B26C9F" w:rsidRPr="00B26C9F" w:rsidRDefault="00B26C9F" w:rsidP="005F3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профилактических мероприятий на 202</w:t>
      </w:r>
      <w:r w:rsidR="00BF11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2334"/>
        <w:gridCol w:w="1672"/>
        <w:gridCol w:w="1589"/>
        <w:gridCol w:w="1842"/>
        <w:gridCol w:w="1985"/>
      </w:tblGrid>
      <w:tr w:rsidR="00B26C9F" w:rsidRPr="00B26C9F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Адресаты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размещенных на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официальном сайте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Уленкульского 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 перечней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нормативных правовых актов (далее – НПА),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требования, оценка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которых является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по каждому виду муниципального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B26C9F" w:rsidP="00C8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Рачапова Н.М</w:t>
            </w:r>
            <w:r w:rsidR="00DC69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(в случае отмены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или принятия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правовых актов,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НПА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ежемесячно)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 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требованиях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юридических лиц,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предпринимателей по вопросам соблюдения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требований, оценка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соблюдения которых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 предметом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контроля, в том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 посредством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 на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официальном сайте</w:t>
            </w:r>
          </w:p>
          <w:p w:rsidR="00C81EC9" w:rsidRDefault="00C81EC9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руководств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(памяток) по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требований.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B26C9F" w:rsidP="00C8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Иноятова В.Р.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 и (или) иную 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требованиях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сайте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комментариев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содержании новых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нормативных правовых актов, устанавливающих 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обязательные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требования, внесенных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изменениях в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действующие акты, сроках и порядке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вступления их в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действие, а также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рекомендаций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организационных, технических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и обеспечение соблюдения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требований.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B26C9F" w:rsidRPr="00667B45" w:rsidRDefault="00C81EC9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C81EC9" w:rsidP="000C4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Рачапова Н.М.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месяцев с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даты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изменений или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отмене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об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новых, изменении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или отмене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практики осуществления</w:t>
            </w:r>
          </w:p>
          <w:p w:rsidR="00B26C9F" w:rsidRPr="00667B45" w:rsidRDefault="00DC69A2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B26C9F"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дминистрацией</w:t>
            </w:r>
          </w:p>
          <w:p w:rsidR="00C81EC9" w:rsidRDefault="00C81EC9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и размещение на официальном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сайте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соответствующей информации, в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том числе с указанием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наиболее часто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встречающихся случаев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 с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рекомендациями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мер, которые должны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приниматься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юридическими лицами,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индивидуальным 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предпринимателями в целях недопущения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таких нарушений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  <w:r w:rsidR="006D2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B26C9F" w:rsidP="000C4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81EC9"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Рачапова Н.М.</w:t>
            </w:r>
            <w:r w:rsidR="00C81EC9"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B26C9F" w:rsidRPr="00667B45" w:rsidRDefault="00B26C9F" w:rsidP="00BF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F11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юридическим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лицам, индивидуальным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предпринимателям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предостережений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недопустимости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нарушения обязательных требований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законодательств а в части ремонта и содержания</w:t>
            </w:r>
          </w:p>
          <w:p w:rsidR="00667B45" w:rsidRPr="00667B45" w:rsidRDefault="00B26C9F" w:rsidP="006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автомобильных до</w:t>
            </w:r>
            <w:r w:rsidR="00667B45"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рог местного значения.</w:t>
            </w:r>
          </w:p>
          <w:p w:rsidR="00B26C9F" w:rsidRPr="00667B45" w:rsidRDefault="00B26C9F" w:rsidP="005F3949">
            <w:pPr>
              <w:tabs>
                <w:tab w:val="right" w:pos="21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B26C9F" w:rsidRPr="00667B45" w:rsidRDefault="00B26C9F" w:rsidP="00C8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Иноятова В.Р.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случаях,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предусмотренных частью 5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 8.2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закона от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26.12.2008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№294-ФЗ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оценке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эффективности 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профилактических мероприятий с учетом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целевых показателей,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установленных в разделе 6 Программы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поселения  </w:t>
            </w:r>
          </w:p>
          <w:p w:rsidR="00B26C9F" w:rsidRPr="00667B45" w:rsidRDefault="00C81EC9" w:rsidP="000C4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Иноятова В.Р.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Ежегодно,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1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апреля года,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следующего за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отчетным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Юридические 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Доклад об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эффективности 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профилактических 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 за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(прошедший) год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руководств,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разъяснений по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соблюдению 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C81EC9" w:rsidP="000C4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Иноятова В.Р.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  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</w:tr>
    </w:tbl>
    <w:p w:rsidR="00B26C9F" w:rsidRPr="00667B45" w:rsidRDefault="00B26C9F" w:rsidP="00B26C9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26C9F" w:rsidRPr="00667B45" w:rsidRDefault="00B26C9F" w:rsidP="00D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7B45">
        <w:rPr>
          <w:rFonts w:ascii="Times New Roman" w:eastAsia="Times New Roman" w:hAnsi="Times New Roman" w:cs="Times New Roman"/>
          <w:sz w:val="20"/>
          <w:szCs w:val="20"/>
        </w:rPr>
        <w:t>План-график</w:t>
      </w:r>
    </w:p>
    <w:p w:rsidR="00B26C9F" w:rsidRPr="00667B45" w:rsidRDefault="00B26C9F" w:rsidP="00D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7B45">
        <w:rPr>
          <w:rFonts w:ascii="Times New Roman" w:eastAsia="Times New Roman" w:hAnsi="Times New Roman" w:cs="Times New Roman"/>
          <w:sz w:val="20"/>
          <w:szCs w:val="20"/>
        </w:rPr>
        <w:t>профилактических мероприятий на плановый период 202</w:t>
      </w:r>
      <w:r w:rsidR="00BF11F2">
        <w:rPr>
          <w:rFonts w:ascii="Times New Roman" w:eastAsia="Times New Roman" w:hAnsi="Times New Roman" w:cs="Times New Roman"/>
          <w:sz w:val="20"/>
          <w:szCs w:val="20"/>
        </w:rPr>
        <w:t>2-2023</w:t>
      </w:r>
      <w:r w:rsidRPr="00667B45">
        <w:rPr>
          <w:rFonts w:ascii="Times New Roman" w:eastAsia="Times New Roman" w:hAnsi="Times New Roman" w:cs="Times New Roman"/>
          <w:sz w:val="20"/>
          <w:szCs w:val="20"/>
        </w:rPr>
        <w:t xml:space="preserve"> гг.</w:t>
      </w:r>
    </w:p>
    <w:p w:rsidR="00B26C9F" w:rsidRPr="00667B45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2334"/>
        <w:gridCol w:w="1672"/>
        <w:gridCol w:w="1589"/>
        <w:gridCol w:w="1842"/>
        <w:gridCol w:w="1985"/>
      </w:tblGrid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Адресаты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размещенных на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официальном сайте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Уленкульского 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 перечней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нормативных правовых актов (далее – НПА),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требования, оценка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которых является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по каждому виду муниципального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(в случае отмены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или принятия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правовых актов,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НПА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ежемесячно)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 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требованиях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юридических лиц,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предпринимателей по вопросам соблюдения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требований, оценка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соблюдения которых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 предметом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контроля, в том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 посредством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 на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официальном сайте</w:t>
            </w:r>
          </w:p>
          <w:p w:rsidR="00B26C9F" w:rsidRPr="00667B45" w:rsidRDefault="00C81EC9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Уленкульского </w:t>
            </w:r>
            <w:r w:rsidR="00B26C9F"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руководств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(памяток) по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требований.</w:t>
            </w:r>
          </w:p>
          <w:p w:rsidR="00304F37" w:rsidRPr="00667B45" w:rsidRDefault="00304F37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 и (или) иную 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требованиях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сайте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комментариев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содержании новых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нормативных правовых актов, устанавливающих обязательные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требования, внесенных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изменениях в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действующие акты, сроках и порядке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вступления их в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действие, а также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рекомендаций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организационных, технических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и обеспечение соблюдения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требований.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месяцев с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даты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изменений или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отмене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об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новых, изменении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или отмене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практики осуществления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Администрацией</w:t>
            </w:r>
          </w:p>
          <w:p w:rsidR="00B26C9F" w:rsidRPr="00667B45" w:rsidRDefault="00C81EC9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Уленкульского </w:t>
            </w:r>
            <w:r w:rsidR="00B26C9F"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и размещение на официальном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сайте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соответствующей информации, в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том числе с указанием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наиболее часто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встречающихся случаев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 с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рекомендациями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мер, которые должны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приниматься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юридическими лицами,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индивидуальным 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предпринимателями в целях недопущения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таких нарушений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ind w:firstLine="4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Уленкульского </w:t>
            </w: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лица, 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4F37" w:rsidRDefault="00304F37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юридическим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лицам, индивидуальным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предпринимателям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предостережений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недопустимости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нарушения обязательных требований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законодательств а в части ремонта и содержания</w:t>
            </w:r>
          </w:p>
          <w:p w:rsidR="00667B45" w:rsidRPr="00667B45" w:rsidRDefault="00B26C9F" w:rsidP="006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автомобильных дорог местного значения</w:t>
            </w:r>
            <w:r w:rsidR="00667B45"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26C9F" w:rsidRPr="00667B45" w:rsidRDefault="00B26C9F" w:rsidP="005F3949">
            <w:pPr>
              <w:tabs>
                <w:tab w:val="right" w:pos="21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DC69A2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B26C9F"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ельского 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случаях,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предусмотренных частью 5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 8.2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закона от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26.12.2008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№294-ФЗ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оценке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эффективности 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профилактических мероприятий с учетом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целевых показателей,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установленных в разделе 6 Программы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поселения  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1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апреля года,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следующего за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отчетным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об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эффективности 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профилактических мероприятий за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(прошедший) год</w:t>
            </w:r>
          </w:p>
        </w:tc>
      </w:tr>
      <w:tr w:rsidR="00B26C9F" w:rsidRPr="00667B45" w:rsidTr="00DC69A2">
        <w:tc>
          <w:tcPr>
            <w:tcW w:w="60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34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руководств,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разъяснений по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соблюдению 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167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1EC9">
              <w:rPr>
                <w:rFonts w:ascii="Times New Roman" w:eastAsia="Times New Roman" w:hAnsi="Times New Roman" w:cs="Times New Roman"/>
                <w:sz w:val="20"/>
                <w:szCs w:val="20"/>
              </w:rPr>
              <w:t>Уленкульского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</w:p>
        </w:tc>
        <w:tc>
          <w:tcPr>
            <w:tcW w:w="1842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хозяйственную  и (или) иную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информированности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подконтрольных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субъектов о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действующих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обязательных</w:t>
            </w:r>
          </w:p>
          <w:p w:rsidR="00B26C9F" w:rsidRPr="00667B45" w:rsidRDefault="00B26C9F" w:rsidP="005F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B4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</w:p>
        </w:tc>
      </w:tr>
    </w:tbl>
    <w:p w:rsidR="00B26C9F" w:rsidRPr="00667B45" w:rsidRDefault="00B26C9F" w:rsidP="005F3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677" w:rsidRDefault="000C4677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677" w:rsidRDefault="000C4677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677" w:rsidRDefault="000C4677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677" w:rsidRDefault="000C4677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677" w:rsidRPr="00B26C9F" w:rsidRDefault="000C4677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DC69A2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B26C9F" w:rsidRPr="00B26C9F" w:rsidRDefault="00B26C9F" w:rsidP="00DC69A2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к Программе профилактики нарушений</w:t>
      </w:r>
    </w:p>
    <w:p w:rsidR="00B26C9F" w:rsidRPr="00B26C9F" w:rsidRDefault="00B26C9F" w:rsidP="00DC69A2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законодательства</w:t>
      </w:r>
    </w:p>
    <w:p w:rsidR="00B26C9F" w:rsidRPr="00B26C9F" w:rsidRDefault="00B26C9F" w:rsidP="00DC69A2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BF11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BF11F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F11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6C9F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B26C9F" w:rsidRDefault="00B26C9F" w:rsidP="00D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69A2" w:rsidRPr="00B26C9F" w:rsidRDefault="00DC69A2" w:rsidP="00D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D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Методика</w:t>
      </w:r>
    </w:p>
    <w:p w:rsidR="00B26C9F" w:rsidRPr="00B26C9F" w:rsidRDefault="00B26C9F" w:rsidP="00D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оценки эффективности и результативности</w:t>
      </w:r>
    </w:p>
    <w:p w:rsidR="00B26C9F" w:rsidRPr="00B26C9F" w:rsidRDefault="00B26C9F" w:rsidP="00DC6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C9F">
        <w:rPr>
          <w:rFonts w:ascii="Times New Roman" w:eastAsia="Times New Roman" w:hAnsi="Times New Roman" w:cs="Times New Roman"/>
          <w:sz w:val="24"/>
          <w:szCs w:val="24"/>
        </w:rPr>
        <w:t>профилактических мероприятий</w:t>
      </w: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304F37" w:rsidRDefault="00B26C9F" w:rsidP="00304F3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04F37">
        <w:rPr>
          <w:rFonts w:ascii="Times New Roman" w:eastAsia="Times New Roman" w:hAnsi="Times New Roman" w:cs="Times New Roman"/>
          <w:sz w:val="24"/>
          <w:szCs w:val="24"/>
        </w:rPr>
        <w:t>К показателям качества</w:t>
      </w:r>
      <w:r w:rsidR="00DC69A2" w:rsidRPr="00304F37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профилактической деятельности а</w:t>
      </w:r>
      <w:r w:rsidRPr="00304F3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304F37">
        <w:rPr>
          <w:rFonts w:ascii="Times New Roman" w:eastAsia="Times New Roman" w:hAnsi="Times New Roman" w:cs="Times New Roman"/>
          <w:sz w:val="24"/>
          <w:szCs w:val="24"/>
        </w:rPr>
        <w:t>сельского поселения относятся следующие:</w:t>
      </w:r>
    </w:p>
    <w:p w:rsidR="00DC69A2" w:rsidRPr="00304F37" w:rsidRDefault="00DC69A2" w:rsidP="00304F3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304F37" w:rsidRDefault="00B26C9F" w:rsidP="00304F3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04F37">
        <w:rPr>
          <w:rFonts w:ascii="Times New Roman" w:eastAsia="Times New Roman" w:hAnsi="Times New Roman" w:cs="Times New Roman"/>
          <w:sz w:val="24"/>
          <w:szCs w:val="24"/>
        </w:rPr>
        <w:t>1. Количество выданных предостережений;</w:t>
      </w:r>
    </w:p>
    <w:p w:rsidR="00B26C9F" w:rsidRPr="00304F37" w:rsidRDefault="00B26C9F" w:rsidP="00304F3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04F37">
        <w:rPr>
          <w:rFonts w:ascii="Times New Roman" w:eastAsia="Times New Roman" w:hAnsi="Times New Roman" w:cs="Times New Roman"/>
          <w:sz w:val="24"/>
          <w:szCs w:val="24"/>
        </w:rPr>
        <w:t>2. Количество субъектов, которым выданы предостережения;</w:t>
      </w:r>
    </w:p>
    <w:p w:rsidR="00B26C9F" w:rsidRPr="00304F37" w:rsidRDefault="00B26C9F" w:rsidP="00304F3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304F37">
        <w:rPr>
          <w:rFonts w:ascii="Times New Roman" w:eastAsia="Times New Roman" w:hAnsi="Times New Roman" w:cs="Times New Roman"/>
          <w:sz w:val="24"/>
          <w:szCs w:val="24"/>
        </w:rPr>
        <w:t xml:space="preserve">3. 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 за сохранностью автомобильных дорог местного значения в границах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304F37">
        <w:rPr>
          <w:rFonts w:ascii="Times New Roman" w:eastAsia="Times New Roman" w:hAnsi="Times New Roman" w:cs="Times New Roman"/>
          <w:sz w:val="24"/>
          <w:szCs w:val="24"/>
        </w:rPr>
        <w:t>сельского поселения Большереченского муници</w:t>
      </w:r>
      <w:r w:rsidR="00667B45" w:rsidRPr="00304F37">
        <w:rPr>
          <w:rFonts w:ascii="Times New Roman" w:eastAsia="Times New Roman" w:hAnsi="Times New Roman" w:cs="Times New Roman"/>
          <w:sz w:val="24"/>
          <w:szCs w:val="24"/>
        </w:rPr>
        <w:t>пального района Омской области</w:t>
      </w:r>
      <w:r w:rsidRPr="00304F3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посредством размещения на официальном сайте </w:t>
      </w:r>
      <w:r w:rsidR="00C81EC9">
        <w:rPr>
          <w:rFonts w:ascii="Times New Roman" w:eastAsia="Times New Roman" w:hAnsi="Times New Roman" w:cs="Times New Roman"/>
          <w:sz w:val="24"/>
          <w:szCs w:val="24"/>
        </w:rPr>
        <w:t xml:space="preserve">Уленкульского </w:t>
      </w:r>
      <w:r w:rsidRPr="00304F37">
        <w:rPr>
          <w:rFonts w:ascii="Times New Roman" w:eastAsia="Times New Roman" w:hAnsi="Times New Roman" w:cs="Times New Roman"/>
          <w:sz w:val="24"/>
          <w:szCs w:val="24"/>
        </w:rPr>
        <w:t>сельского поселения руководств (памяток), информационных статей.</w:t>
      </w:r>
    </w:p>
    <w:p w:rsidR="00B26C9F" w:rsidRPr="00304F37" w:rsidRDefault="00B26C9F" w:rsidP="00304F3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304F37" w:rsidRDefault="00B26C9F" w:rsidP="00304F3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B26C9F" w:rsidRPr="00B26C9F" w:rsidRDefault="00B26C9F" w:rsidP="00B26C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B26C9F" w:rsidRDefault="00B26C9F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304F37" w:rsidRDefault="00304F37" w:rsidP="00B26C9F">
      <w:pPr>
        <w:rPr>
          <w:rFonts w:ascii="Times New Roman" w:eastAsia="Times New Roman" w:hAnsi="Times New Roman" w:cs="Times New Roman"/>
          <w:sz w:val="20"/>
        </w:rPr>
      </w:pPr>
    </w:p>
    <w:p w:rsidR="00304F37" w:rsidRDefault="00304F37" w:rsidP="00B26C9F">
      <w:pPr>
        <w:rPr>
          <w:rFonts w:ascii="Times New Roman" w:eastAsia="Times New Roman" w:hAnsi="Times New Roman" w:cs="Times New Roman"/>
          <w:sz w:val="20"/>
        </w:rPr>
      </w:pPr>
    </w:p>
    <w:p w:rsidR="00304F37" w:rsidRDefault="00304F37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Pr="00BC7638" w:rsidRDefault="00BC7638" w:rsidP="00BC763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BC763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C7638" w:rsidRPr="00BC7638" w:rsidRDefault="00BC7638" w:rsidP="00BC763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BC7638">
        <w:rPr>
          <w:rFonts w:ascii="Times New Roman" w:hAnsi="Times New Roman" w:cs="Times New Roman"/>
          <w:sz w:val="24"/>
          <w:szCs w:val="24"/>
        </w:rPr>
        <w:t>к Программе профилактики нарушений</w:t>
      </w:r>
    </w:p>
    <w:p w:rsidR="00BC7638" w:rsidRPr="00BC7638" w:rsidRDefault="00BC7638" w:rsidP="00BC763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BC7638">
        <w:rPr>
          <w:rFonts w:ascii="Times New Roman" w:hAnsi="Times New Roman" w:cs="Times New Roman"/>
          <w:sz w:val="24"/>
          <w:szCs w:val="24"/>
        </w:rPr>
        <w:t>обязательных требований законодательства</w:t>
      </w:r>
    </w:p>
    <w:p w:rsidR="00BC7638" w:rsidRPr="00BC7638" w:rsidRDefault="00BC7638" w:rsidP="00BC763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BC7638">
        <w:rPr>
          <w:rFonts w:ascii="Times New Roman" w:hAnsi="Times New Roman" w:cs="Times New Roman"/>
          <w:sz w:val="24"/>
          <w:szCs w:val="24"/>
        </w:rPr>
        <w:t>на 202</w:t>
      </w:r>
      <w:r w:rsidR="00BF11F2">
        <w:rPr>
          <w:rFonts w:ascii="Times New Roman" w:hAnsi="Times New Roman" w:cs="Times New Roman"/>
          <w:sz w:val="24"/>
          <w:szCs w:val="24"/>
        </w:rPr>
        <w:t>1</w:t>
      </w:r>
      <w:r w:rsidRPr="00BC763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F11F2">
        <w:rPr>
          <w:rFonts w:ascii="Times New Roman" w:hAnsi="Times New Roman" w:cs="Times New Roman"/>
          <w:sz w:val="24"/>
          <w:szCs w:val="24"/>
        </w:rPr>
        <w:t>2</w:t>
      </w:r>
      <w:r w:rsidRPr="00BC7638">
        <w:rPr>
          <w:rFonts w:ascii="Times New Roman" w:hAnsi="Times New Roman" w:cs="Times New Roman"/>
          <w:sz w:val="24"/>
          <w:szCs w:val="24"/>
        </w:rPr>
        <w:t>-202</w:t>
      </w:r>
      <w:r w:rsidR="00BF11F2">
        <w:rPr>
          <w:rFonts w:ascii="Times New Roman" w:hAnsi="Times New Roman" w:cs="Times New Roman"/>
          <w:sz w:val="24"/>
          <w:szCs w:val="24"/>
        </w:rPr>
        <w:t>3</w:t>
      </w:r>
      <w:r w:rsidRPr="00BC7638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BC7638" w:rsidRPr="00BC7638" w:rsidRDefault="00BC7638" w:rsidP="00BC763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BC7638" w:rsidRPr="00BC7638" w:rsidRDefault="00BC7638" w:rsidP="00BC763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BC7638" w:rsidRPr="00BC7638" w:rsidRDefault="00BC7638" w:rsidP="00BC763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BC7638" w:rsidRPr="00BC7638" w:rsidRDefault="00BC7638" w:rsidP="00BC7638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C7638">
        <w:rPr>
          <w:rFonts w:ascii="Times New Roman" w:hAnsi="Times New Roman" w:cs="Times New Roman"/>
          <w:bCs/>
        </w:rPr>
        <w:t>АНКЕТА</w:t>
      </w:r>
    </w:p>
    <w:p w:rsidR="00BC7638" w:rsidRPr="00BC7638" w:rsidRDefault="00BC7638" w:rsidP="00BC7638">
      <w:pPr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BC7638">
        <w:rPr>
          <w:rFonts w:ascii="Times New Roman" w:hAnsi="Times New Roman" w:cs="Times New Roman"/>
          <w:bCs/>
        </w:rPr>
        <w:t>для проведения опроса эффективности и результативности профилактических мероприятий при осуществлении контроля (надзора) для лиц, участвующих в проводимых профилактических мероприятиях</w:t>
      </w:r>
    </w:p>
    <w:p w:rsidR="00BC7638" w:rsidRPr="00BC7638" w:rsidRDefault="00BC7638" w:rsidP="00BC7638">
      <w:pPr>
        <w:spacing w:after="0" w:line="240" w:lineRule="atLeast"/>
        <w:jc w:val="center"/>
        <w:rPr>
          <w:rFonts w:ascii="Times New Roman" w:hAnsi="Times New Roman" w:cs="Times New Roman"/>
        </w:rPr>
      </w:pPr>
    </w:p>
    <w:tbl>
      <w:tblPr>
        <w:tblW w:w="93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60"/>
        <w:gridCol w:w="5749"/>
        <w:gridCol w:w="2977"/>
      </w:tblGrid>
      <w:tr w:rsidR="00BC7638" w:rsidRPr="00BC7638" w:rsidTr="00A85738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  <w:bCs/>
              </w:rPr>
              <w:t>Вопрос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  <w:bCs/>
              </w:rPr>
              <w:t>Варианты ответа</w:t>
            </w:r>
          </w:p>
        </w:tc>
      </w:tr>
      <w:tr w:rsidR="00BC7638" w:rsidRPr="00BC7638" w:rsidTr="00A85738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Информированность о содержании, размещенных на официа</w:t>
            </w:r>
            <w:r>
              <w:rPr>
                <w:rFonts w:ascii="Times New Roman" w:hAnsi="Times New Roman" w:cs="Times New Roman"/>
              </w:rPr>
              <w:t>льном сайте а</w:t>
            </w:r>
            <w:r w:rsidRPr="00BC7638">
              <w:rPr>
                <w:rFonts w:ascii="Times New Roman" w:hAnsi="Times New Roman" w:cs="Times New Roman"/>
              </w:rPr>
              <w:t xml:space="preserve">дминистрации </w:t>
            </w:r>
            <w:r w:rsidR="00C81EC9">
              <w:rPr>
                <w:rFonts w:ascii="Times New Roman" w:hAnsi="Times New Roman" w:cs="Times New Roman"/>
              </w:rPr>
              <w:t xml:space="preserve">Уленкульского </w:t>
            </w:r>
            <w:r w:rsidRPr="00BC7638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>Большереченского</w:t>
            </w:r>
            <w:r w:rsidRPr="00BC7638">
              <w:rPr>
                <w:rFonts w:ascii="Times New Roman" w:hAnsi="Times New Roman" w:cs="Times New Roman"/>
              </w:rPr>
              <w:t xml:space="preserve"> муниципального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проинформирован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не проинформирован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затрудняюсь ответить</w:t>
            </w:r>
          </w:p>
        </w:tc>
      </w:tr>
      <w:tr w:rsidR="00BC7638" w:rsidRPr="00BC7638" w:rsidTr="00A85738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Понятность обязательных требований, обеспечивающая их однозначное толкование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понятны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непонятны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требуются дополнительные разъяснения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затрудняюсь ответить</w:t>
            </w:r>
          </w:p>
        </w:tc>
      </w:tr>
      <w:tr w:rsidR="00BC7638" w:rsidRPr="00BC7638" w:rsidTr="00A85738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Доступна ли ра</w:t>
            </w:r>
            <w:r>
              <w:rPr>
                <w:rFonts w:ascii="Times New Roman" w:hAnsi="Times New Roman" w:cs="Times New Roman"/>
              </w:rPr>
              <w:t>змещенная на официальном сайте а</w:t>
            </w:r>
            <w:r w:rsidRPr="00BC7638">
              <w:rPr>
                <w:rFonts w:ascii="Times New Roman" w:hAnsi="Times New Roman" w:cs="Times New Roman"/>
              </w:rPr>
              <w:t xml:space="preserve">дминистрации </w:t>
            </w:r>
            <w:r w:rsidR="00C81EC9">
              <w:rPr>
                <w:rFonts w:ascii="Times New Roman" w:hAnsi="Times New Roman" w:cs="Times New Roman"/>
              </w:rPr>
              <w:t xml:space="preserve">Уленкульского </w:t>
            </w:r>
            <w:r w:rsidRPr="00BC7638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>Большереченского</w:t>
            </w:r>
            <w:r w:rsidRPr="00BC7638">
              <w:rPr>
                <w:rFonts w:ascii="Times New Roman" w:hAnsi="Times New Roman" w:cs="Times New Roman"/>
              </w:rPr>
              <w:t xml:space="preserve"> муниципального района информация о принятых и готовящихся изменениях обязательных требований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доступна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достаточно доступна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больше недоступна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недоступна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затрудняюсь ответить</w:t>
            </w:r>
          </w:p>
        </w:tc>
      </w:tr>
      <w:tr w:rsidR="00BC7638" w:rsidRPr="00BC7638" w:rsidTr="00A85738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Была ли получена интересующая информация об исполнении мероприят</w:t>
            </w:r>
            <w:r>
              <w:rPr>
                <w:rFonts w:ascii="Times New Roman" w:hAnsi="Times New Roman" w:cs="Times New Roman"/>
              </w:rPr>
              <w:t>ий по контролю при обращении в а</w:t>
            </w:r>
            <w:r w:rsidRPr="00BC7638">
              <w:rPr>
                <w:rFonts w:ascii="Times New Roman" w:hAnsi="Times New Roman" w:cs="Times New Roman"/>
              </w:rPr>
              <w:t>дминистрацию муниципального района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да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нет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не обращался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затрудняюсь ответить</w:t>
            </w:r>
          </w:p>
        </w:tc>
      </w:tr>
      <w:tr w:rsidR="00BC7638" w:rsidRPr="00BC7638" w:rsidTr="00A85738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Удовлетворенность качеством предоставления разъяснений и консультаций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удовлетворен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не удовлетворен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не обращался</w:t>
            </w:r>
          </w:p>
          <w:p w:rsidR="00BC7638" w:rsidRPr="00BC7638" w:rsidRDefault="00BC7638" w:rsidP="00BC763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BC7638">
              <w:rPr>
                <w:rFonts w:ascii="Times New Roman" w:hAnsi="Times New Roman" w:cs="Times New Roman"/>
              </w:rPr>
              <w:t>- затрудняюсь ответить</w:t>
            </w:r>
          </w:p>
        </w:tc>
      </w:tr>
    </w:tbl>
    <w:p w:rsidR="00BC7638" w:rsidRDefault="00BC7638" w:rsidP="00BC7638">
      <w:pPr>
        <w:spacing w:line="240" w:lineRule="atLeast"/>
        <w:rPr>
          <w:rFonts w:eastAsia="Calibri"/>
        </w:rPr>
      </w:pPr>
    </w:p>
    <w:p w:rsidR="00BC7638" w:rsidRDefault="00BC7638" w:rsidP="00BC7638"/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Default="00BC7638" w:rsidP="00B26C9F">
      <w:pPr>
        <w:rPr>
          <w:rFonts w:ascii="Times New Roman" w:eastAsia="Times New Roman" w:hAnsi="Times New Roman" w:cs="Times New Roman"/>
          <w:sz w:val="20"/>
        </w:rPr>
      </w:pPr>
    </w:p>
    <w:p w:rsidR="00BC7638" w:rsidRPr="00B26C9F" w:rsidRDefault="00BC7638" w:rsidP="00B26C9F">
      <w:pPr>
        <w:rPr>
          <w:rFonts w:ascii="Times New Roman" w:eastAsia="Times New Roman" w:hAnsi="Times New Roman" w:cs="Times New Roman"/>
        </w:rPr>
      </w:pPr>
    </w:p>
    <w:p w:rsidR="00B26C9F" w:rsidRPr="00B26C9F" w:rsidRDefault="00B26C9F" w:rsidP="00772361">
      <w:pPr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</w:p>
    <w:p w:rsidR="00B26C9F" w:rsidRPr="00B26C9F" w:rsidRDefault="00B26C9F" w:rsidP="00772361">
      <w:pPr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</w:p>
    <w:sectPr w:rsidR="00B26C9F" w:rsidRPr="00B26C9F" w:rsidSect="00A8573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3C2" w:rsidRDefault="00E773C2" w:rsidP="00772361">
      <w:pPr>
        <w:spacing w:after="0" w:line="240" w:lineRule="auto"/>
      </w:pPr>
      <w:r>
        <w:separator/>
      </w:r>
    </w:p>
  </w:endnote>
  <w:endnote w:type="continuationSeparator" w:id="1">
    <w:p w:rsidR="00E773C2" w:rsidRDefault="00E773C2" w:rsidP="0077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3C2" w:rsidRDefault="00E773C2" w:rsidP="00772361">
      <w:pPr>
        <w:spacing w:after="0" w:line="240" w:lineRule="auto"/>
      </w:pPr>
      <w:r>
        <w:separator/>
      </w:r>
    </w:p>
  </w:footnote>
  <w:footnote w:type="continuationSeparator" w:id="1">
    <w:p w:rsidR="00E773C2" w:rsidRDefault="00E773C2" w:rsidP="0077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F10"/>
    <w:multiLevelType w:val="hybridMultilevel"/>
    <w:tmpl w:val="7D76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948"/>
    <w:rsid w:val="00016669"/>
    <w:rsid w:val="00020838"/>
    <w:rsid w:val="000C4677"/>
    <w:rsid w:val="00101391"/>
    <w:rsid w:val="002974A4"/>
    <w:rsid w:val="00304F37"/>
    <w:rsid w:val="00385C4D"/>
    <w:rsid w:val="003C0DCA"/>
    <w:rsid w:val="003C2948"/>
    <w:rsid w:val="004262D3"/>
    <w:rsid w:val="00491A02"/>
    <w:rsid w:val="004C366C"/>
    <w:rsid w:val="004C4B18"/>
    <w:rsid w:val="00551D53"/>
    <w:rsid w:val="00555A0A"/>
    <w:rsid w:val="005F2FCA"/>
    <w:rsid w:val="005F3949"/>
    <w:rsid w:val="0061429F"/>
    <w:rsid w:val="00667B45"/>
    <w:rsid w:val="00680E44"/>
    <w:rsid w:val="006D269E"/>
    <w:rsid w:val="00737DB2"/>
    <w:rsid w:val="00741A6F"/>
    <w:rsid w:val="00760E2E"/>
    <w:rsid w:val="00772361"/>
    <w:rsid w:val="007E69A5"/>
    <w:rsid w:val="0085746B"/>
    <w:rsid w:val="008E3C2D"/>
    <w:rsid w:val="00905175"/>
    <w:rsid w:val="009054CC"/>
    <w:rsid w:val="00905E8F"/>
    <w:rsid w:val="00A57E7A"/>
    <w:rsid w:val="00A85738"/>
    <w:rsid w:val="00AD7540"/>
    <w:rsid w:val="00B26C9F"/>
    <w:rsid w:val="00BA0B3A"/>
    <w:rsid w:val="00BC7638"/>
    <w:rsid w:val="00BE20FF"/>
    <w:rsid w:val="00BF11F2"/>
    <w:rsid w:val="00C571BA"/>
    <w:rsid w:val="00C81EC9"/>
    <w:rsid w:val="00CE4AED"/>
    <w:rsid w:val="00DC69A2"/>
    <w:rsid w:val="00DE603D"/>
    <w:rsid w:val="00E773C2"/>
    <w:rsid w:val="00F269A5"/>
    <w:rsid w:val="00FA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D3"/>
  </w:style>
  <w:style w:type="paragraph" w:styleId="1">
    <w:name w:val="heading 1"/>
    <w:basedOn w:val="a"/>
    <w:next w:val="a"/>
    <w:link w:val="10"/>
    <w:qFormat/>
    <w:rsid w:val="00B26C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2361"/>
  </w:style>
  <w:style w:type="paragraph" w:styleId="a5">
    <w:name w:val="footer"/>
    <w:basedOn w:val="a"/>
    <w:link w:val="a6"/>
    <w:uiPriority w:val="99"/>
    <w:semiHidden/>
    <w:unhideWhenUsed/>
    <w:rsid w:val="0077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2361"/>
  </w:style>
  <w:style w:type="paragraph" w:styleId="a7">
    <w:name w:val="No Spacing"/>
    <w:uiPriority w:val="1"/>
    <w:qFormat/>
    <w:rsid w:val="007723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26C9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Postan">
    <w:name w:val="Postan"/>
    <w:basedOn w:val="a"/>
    <w:rsid w:val="00B26C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qFormat/>
    <w:rsid w:val="00B26C9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26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semiHidden/>
    <w:rsid w:val="00B26C9F"/>
    <w:pPr>
      <w:spacing w:after="0" w:line="360" w:lineRule="auto"/>
      <w:ind w:firstLine="720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26C9F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C76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14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2021-02-11T05:37:00Z</cp:lastPrinted>
  <dcterms:created xsi:type="dcterms:W3CDTF">2020-03-10T08:14:00Z</dcterms:created>
  <dcterms:modified xsi:type="dcterms:W3CDTF">2021-05-14T03:14:00Z</dcterms:modified>
</cp:coreProperties>
</file>