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2B" w:rsidRPr="00B1412B" w:rsidRDefault="00F861B6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1412B"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</w:t>
      </w:r>
      <w:r w:rsidR="001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="00B1412B"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72AE3" w:rsidRPr="00B1412B" w:rsidRDefault="00D72AE3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12B" w:rsidRPr="00D72AE3" w:rsidRDefault="00D72AE3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30.11.2023                                                                                                     № 3</w:t>
      </w:r>
      <w:r w:rsidR="00D44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813871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</w:t>
      </w:r>
    </w:p>
    <w:p w:rsidR="00B1412B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благоустройства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B1412B" w:rsidRPr="00813871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</w:t>
      </w:r>
      <w:proofErr w:type="spellEnd"/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</w:t>
      </w:r>
      <w:r w:rsidR="001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 сети Интернет.</w:t>
      </w:r>
    </w:p>
    <w:p w:rsidR="00151CA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AB" w:rsidRPr="00B1412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412B" w:rsidRDefault="00B1412B" w:rsidP="00B1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А.</w:t>
      </w:r>
      <w:r w:rsidR="00151CAB">
        <w:rPr>
          <w:rFonts w:ascii="Times New Roman" w:eastAsia="Calibri" w:hAnsi="Times New Roman" w:cs="Times New Roman"/>
          <w:sz w:val="28"/>
          <w:szCs w:val="28"/>
        </w:rPr>
        <w:t>Н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1CAB">
        <w:rPr>
          <w:rFonts w:ascii="Times New Roman" w:eastAsia="Calibri" w:hAnsi="Times New Roman" w:cs="Times New Roman"/>
          <w:sz w:val="28"/>
          <w:szCs w:val="28"/>
        </w:rPr>
        <w:t>Латыпов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C6A" w:rsidRDefault="00532C6A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B1412B" w:rsidRPr="005C6255" w:rsidRDefault="00151CA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Уленкульского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D72AE3">
        <w:rPr>
          <w:rFonts w:ascii="Times New Roman" w:eastAsia="Times New Roman" w:hAnsi="Times New Roman" w:cs="Times New Roman"/>
          <w:lang w:eastAsia="zh-CN"/>
        </w:rPr>
        <w:t>30.11.</w:t>
      </w:r>
      <w:r>
        <w:rPr>
          <w:rFonts w:ascii="Times New Roman" w:eastAsia="Times New Roman" w:hAnsi="Times New Roman" w:cs="Times New Roman"/>
          <w:lang w:eastAsia="zh-CN"/>
        </w:rPr>
        <w:t>202</w:t>
      </w:r>
      <w:r w:rsidR="00532C6A">
        <w:rPr>
          <w:rFonts w:ascii="Times New Roman" w:eastAsia="Times New Roman" w:hAnsi="Times New Roman" w:cs="Times New Roman"/>
          <w:lang w:eastAsia="zh-CN"/>
        </w:rPr>
        <w:t>3</w:t>
      </w:r>
      <w:r w:rsidR="00B1412B">
        <w:rPr>
          <w:rFonts w:ascii="Times New Roman" w:eastAsia="Times New Roman" w:hAnsi="Times New Roman" w:cs="Times New Roman"/>
          <w:lang w:eastAsia="zh-CN"/>
        </w:rPr>
        <w:t xml:space="preserve"> г.</w:t>
      </w:r>
      <w:r w:rsidR="00D72AE3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№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D72AE3">
        <w:rPr>
          <w:rFonts w:ascii="Times New Roman" w:eastAsia="Times New Roman" w:hAnsi="Times New Roman" w:cs="Times New Roman"/>
          <w:lang w:eastAsia="zh-CN"/>
        </w:rPr>
        <w:t>3</w:t>
      </w:r>
      <w:r w:rsidR="00D440C9">
        <w:rPr>
          <w:rFonts w:ascii="Times New Roman" w:eastAsia="Times New Roman" w:hAnsi="Times New Roman" w:cs="Times New Roman"/>
          <w:lang w:eastAsia="zh-CN"/>
        </w:rPr>
        <w:t>7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813871" w:rsidRPr="00813871" w:rsidRDefault="00D72AE3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рамках муниципального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контроля в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сфере благоустройства 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</w:t>
      </w:r>
      <w:r w:rsidR="00151CAB">
        <w:rPr>
          <w:rFonts w:ascii="Times New Roman" w:eastAsia="Calibri" w:hAnsi="Times New Roman" w:cs="Times New Roman"/>
          <w:sz w:val="28"/>
          <w:szCs w:val="28"/>
        </w:rPr>
        <w:t>на 2024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состояния муниципального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лиц, проживающих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и (или) осуществляющих деятельность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151CAB">
        <w:rPr>
          <w:rFonts w:ascii="Times New Roman" w:eastAsia="Calibri" w:hAnsi="Times New Roman" w:cs="Times New Roman"/>
          <w:sz w:val="28"/>
          <w:szCs w:val="28"/>
        </w:rPr>
        <w:t>3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.1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.20</w:t>
      </w:r>
      <w:r w:rsidR="00B951B9">
        <w:rPr>
          <w:rFonts w:ascii="Times New Roman" w:eastAsia="Calibri" w:hAnsi="Times New Roman" w:cs="Times New Roman"/>
          <w:sz w:val="28"/>
          <w:szCs w:val="28"/>
        </w:rPr>
        <w:t>22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951B9">
        <w:rPr>
          <w:rFonts w:ascii="Times New Roman" w:eastAsia="Calibri" w:hAnsi="Times New Roman" w:cs="Times New Roman"/>
          <w:sz w:val="28"/>
          <w:szCs w:val="28"/>
        </w:rPr>
        <w:t>11</w:t>
      </w:r>
      <w:r w:rsidR="00151CAB">
        <w:rPr>
          <w:rFonts w:ascii="Times New Roman" w:eastAsia="Calibri" w:hAnsi="Times New Roman" w:cs="Times New Roman"/>
          <w:sz w:val="28"/>
          <w:szCs w:val="28"/>
        </w:rPr>
        <w:t>2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</w:t>
      </w:r>
      <w:r w:rsidR="00151CAB" w:rsidRPr="00F91F09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151CAB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Уленкульского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контроль за соблюдением требований по прокладке, переустройству, ремонту, содержанию подземных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коммуникаций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территориях общего пользования;</w:t>
      </w:r>
    </w:p>
    <w:p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-контроль за соблюдением обязательных требований по выгулу животных и требования о недопустимости выпаса сельскохозяйственных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животных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птиц на территориях общего </w:t>
      </w:r>
      <w:r w:rsidR="00151CAB">
        <w:rPr>
          <w:rFonts w:ascii="Times New Roman" w:eastAsia="Calibri" w:hAnsi="Times New Roman" w:cs="Times New Roman"/>
          <w:sz w:val="28"/>
          <w:szCs w:val="28"/>
        </w:rPr>
        <w:t>пользования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иных, предусмотренных Правилами благоустройства, территориях;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813871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</w:t>
      </w:r>
      <w:proofErr w:type="gramEnd"/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:rsidR="00813871" w:rsidRPr="00813871" w:rsidRDefault="00151CAB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Программа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разработана на 202</w:t>
      </w:r>
      <w:r w:rsidR="00B951B9">
        <w:rPr>
          <w:rFonts w:ascii="Times New Roman" w:eastAsia="Calibri" w:hAnsi="Times New Roman" w:cs="Times New Roman"/>
          <w:sz w:val="28"/>
          <w:szCs w:val="28"/>
        </w:rPr>
        <w:t>4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по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благоустройства всеми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устной либо письменной форме контролируемых лиц или их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 по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объявляется предостережение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недопустимости нарушения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в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A2" w:rsidRDefault="00736CA2" w:rsidP="009346F4">
      <w:pPr>
        <w:spacing w:after="0" w:line="240" w:lineRule="auto"/>
      </w:pPr>
      <w:r>
        <w:separator/>
      </w:r>
    </w:p>
  </w:endnote>
  <w:endnote w:type="continuationSeparator" w:id="0">
    <w:p w:rsidR="00736CA2" w:rsidRDefault="00736CA2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A2" w:rsidRDefault="00736CA2" w:rsidP="009346F4">
      <w:pPr>
        <w:spacing w:after="0" w:line="240" w:lineRule="auto"/>
      </w:pPr>
      <w:r>
        <w:separator/>
      </w:r>
    </w:p>
  </w:footnote>
  <w:footnote w:type="continuationSeparator" w:id="0">
    <w:p w:rsidR="00736CA2" w:rsidRDefault="00736CA2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32"/>
    <w:rsid w:val="00023BD3"/>
    <w:rsid w:val="000D6978"/>
    <w:rsid w:val="000F537F"/>
    <w:rsid w:val="00151CAB"/>
    <w:rsid w:val="002373CE"/>
    <w:rsid w:val="00245470"/>
    <w:rsid w:val="004F3A13"/>
    <w:rsid w:val="004F6174"/>
    <w:rsid w:val="00532C6A"/>
    <w:rsid w:val="00736CA2"/>
    <w:rsid w:val="00813871"/>
    <w:rsid w:val="009056C2"/>
    <w:rsid w:val="009346F4"/>
    <w:rsid w:val="00A6389D"/>
    <w:rsid w:val="00B04373"/>
    <w:rsid w:val="00B1412B"/>
    <w:rsid w:val="00B868DF"/>
    <w:rsid w:val="00B951B9"/>
    <w:rsid w:val="00BE0D57"/>
    <w:rsid w:val="00D12932"/>
    <w:rsid w:val="00D440C9"/>
    <w:rsid w:val="00D72AE3"/>
    <w:rsid w:val="00E11E2F"/>
    <w:rsid w:val="00F861B6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CF0E"/>
  <w15:chartTrackingRefBased/>
  <w15:docId w15:val="{1484C712-E12A-44B1-B74A-6208319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Пользователь</cp:lastModifiedBy>
  <cp:revision>12</cp:revision>
  <dcterms:created xsi:type="dcterms:W3CDTF">2021-11-09T06:06:00Z</dcterms:created>
  <dcterms:modified xsi:type="dcterms:W3CDTF">2023-12-05T07:42:00Z</dcterms:modified>
</cp:coreProperties>
</file>